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CF4F" w14:textId="408EB945" w:rsidR="00D20B94" w:rsidRDefault="001D6635" w:rsidP="001D6635">
      <w:pPr>
        <w:jc w:val="center"/>
        <w:rPr>
          <w:b/>
          <w:bCs/>
          <w:sz w:val="36"/>
          <w:szCs w:val="36"/>
          <w:u w:val="single"/>
        </w:rPr>
      </w:pPr>
      <w:r w:rsidRPr="001D6635">
        <w:rPr>
          <w:b/>
          <w:bCs/>
          <w:sz w:val="36"/>
          <w:szCs w:val="36"/>
          <w:u w:val="single"/>
        </w:rPr>
        <w:t>Mayan Café Chocolate Cake w/ Avocado Mousse</w:t>
      </w:r>
    </w:p>
    <w:p w14:paraId="1589DBAB" w14:textId="0FAF0F6F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Mix One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1/2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flour 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1/3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sugar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oz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cocoa powder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1/4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salt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1/4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baking soda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Mix Two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1/3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water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oz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oil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1/2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vanilla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1/2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vinegar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Mix one and two separately.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Fold Mix one and mix two together gently.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Spray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ramekins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Bake at 350 degrees for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-35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minutes.</w:t>
      </w:r>
    </w:p>
    <w:p w14:paraId="64BCE49E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9B75C3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01970E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6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 the macerated fruit each couple will need:</w:t>
      </w:r>
    </w:p>
    <w:p w14:paraId="280CA611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4B9393" w14:textId="3FE85AC6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oz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strawberries</w:t>
      </w:r>
    </w:p>
    <w:p w14:paraId="5669271F" w14:textId="744F82B9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oz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blueberries</w:t>
      </w:r>
    </w:p>
    <w:p w14:paraId="1B0EBD5C" w14:textId="15747A40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Tablespoon granulated sugar</w:t>
      </w:r>
    </w:p>
    <w:p w14:paraId="1F8337E2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039B31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the avocado mousse:</w:t>
      </w:r>
    </w:p>
    <w:p w14:paraId="0D656239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75D9C3" w14:textId="77777777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2FB208" w14:textId="37F3712A" w:rsidR="001D6635" w:rsidRPr="001D6635" w:rsidRDefault="001D6635" w:rsidP="001D6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6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Avocado Mousse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(batch for the class)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avocados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5/8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(5 fl oz) 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cocoa powder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5/8 cup (5 fl oz)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sugar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1/4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coconut cream</w:t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Combine in the food processor and blend until smooth</w:t>
      </w:r>
    </w:p>
    <w:p w14:paraId="2429FE4E" w14:textId="77777777" w:rsidR="001D6635" w:rsidRPr="001D6635" w:rsidRDefault="001D6635" w:rsidP="001D6635">
      <w:pPr>
        <w:rPr>
          <w:b/>
          <w:bCs/>
          <w:sz w:val="36"/>
          <w:szCs w:val="36"/>
          <w:u w:val="single"/>
        </w:rPr>
      </w:pPr>
    </w:p>
    <w:sectPr w:rsidR="001D6635" w:rsidRPr="001D6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35"/>
    <w:rsid w:val="00102E9F"/>
    <w:rsid w:val="001D6635"/>
    <w:rsid w:val="002041E1"/>
    <w:rsid w:val="00C64146"/>
    <w:rsid w:val="00D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F4A0"/>
  <w15:chartTrackingRefBased/>
  <w15:docId w15:val="{321CF0C1-2ECA-44F9-9036-2F6AB271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4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2023-08-28T15:48:00Z</dcterms:created>
  <dcterms:modified xsi:type="dcterms:W3CDTF">2023-08-28T15:48:00Z</dcterms:modified>
</cp:coreProperties>
</file>