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038A1" w14:textId="69C8A48C" w:rsidR="00034FA5" w:rsidRDefault="00B4723B">
      <w:pPr>
        <w:rPr>
          <w:b/>
          <w:bCs/>
        </w:rPr>
      </w:pPr>
      <w:r w:rsidRPr="00B4723B">
        <w:rPr>
          <w:b/>
          <w:bCs/>
        </w:rPr>
        <w:t>Marshmallow Fluff</w:t>
      </w:r>
    </w:p>
    <w:p w14:paraId="515D8612" w14:textId="0BED3A02" w:rsidR="00B4723B" w:rsidRDefault="00B4723B">
      <w:pPr>
        <w:rPr>
          <w:b/>
          <w:bCs/>
        </w:rPr>
      </w:pPr>
    </w:p>
    <w:p w14:paraId="26D70D8F" w14:textId="0BBE8E09" w:rsidR="00B4723B" w:rsidRDefault="00B4723B">
      <w:pPr>
        <w:rPr>
          <w:b/>
          <w:bCs/>
          <w:u w:val="single"/>
        </w:rPr>
      </w:pPr>
      <w:r>
        <w:rPr>
          <w:b/>
          <w:bCs/>
          <w:u w:val="single"/>
        </w:rPr>
        <w:t>Ingredients</w:t>
      </w:r>
    </w:p>
    <w:p w14:paraId="285BAE36" w14:textId="2E2C0A1F" w:rsidR="00B4723B" w:rsidRDefault="00B4723B" w:rsidP="00B4723B">
      <w:pPr>
        <w:pStyle w:val="ListParagraph"/>
        <w:numPr>
          <w:ilvl w:val="0"/>
          <w:numId w:val="1"/>
        </w:numPr>
      </w:pPr>
      <w:r>
        <w:t>1/3c Water</w:t>
      </w:r>
    </w:p>
    <w:p w14:paraId="6A8D0167" w14:textId="66209F9E" w:rsidR="00B4723B" w:rsidRDefault="00B4723B" w:rsidP="00B4723B">
      <w:pPr>
        <w:pStyle w:val="ListParagraph"/>
        <w:numPr>
          <w:ilvl w:val="0"/>
          <w:numId w:val="1"/>
        </w:numPr>
      </w:pPr>
      <w:r>
        <w:t>3/4c Sugar</w:t>
      </w:r>
    </w:p>
    <w:p w14:paraId="0C986FEE" w14:textId="308D5CFA" w:rsidR="00B4723B" w:rsidRDefault="00B4723B" w:rsidP="00B4723B">
      <w:pPr>
        <w:pStyle w:val="ListParagraph"/>
        <w:numPr>
          <w:ilvl w:val="0"/>
          <w:numId w:val="1"/>
        </w:numPr>
      </w:pPr>
      <w:r>
        <w:t>3/4c Corn Syrup</w:t>
      </w:r>
    </w:p>
    <w:p w14:paraId="3A34BD09" w14:textId="7502A7F3" w:rsidR="00B4723B" w:rsidRDefault="00B4723B" w:rsidP="00B4723B">
      <w:pPr>
        <w:pStyle w:val="ListParagraph"/>
        <w:numPr>
          <w:ilvl w:val="0"/>
          <w:numId w:val="1"/>
        </w:numPr>
      </w:pPr>
      <w:r>
        <w:t>3ea Egg Whites</w:t>
      </w:r>
    </w:p>
    <w:p w14:paraId="01F1FF15" w14:textId="3232CA21" w:rsidR="00B4723B" w:rsidRDefault="00B4723B" w:rsidP="00B4723B">
      <w:pPr>
        <w:pStyle w:val="ListParagraph"/>
        <w:numPr>
          <w:ilvl w:val="0"/>
          <w:numId w:val="1"/>
        </w:numPr>
      </w:pPr>
      <w:r>
        <w:t>1/2t Cream of Tartar</w:t>
      </w:r>
    </w:p>
    <w:p w14:paraId="61811E51" w14:textId="2A9FF29C" w:rsidR="00B4723B" w:rsidRDefault="00B4723B" w:rsidP="00B4723B">
      <w:pPr>
        <w:pStyle w:val="ListParagraph"/>
        <w:numPr>
          <w:ilvl w:val="0"/>
          <w:numId w:val="1"/>
        </w:numPr>
      </w:pPr>
      <w:r>
        <w:t>1t Vanilla</w:t>
      </w:r>
    </w:p>
    <w:p w14:paraId="552B1F57" w14:textId="3A2B3E62" w:rsidR="00B4723B" w:rsidRDefault="00B4723B" w:rsidP="00B4723B"/>
    <w:p w14:paraId="2804FD76" w14:textId="4C3AF0CF" w:rsidR="00B4723B" w:rsidRDefault="00505F1D" w:rsidP="00B4723B">
      <w:pPr>
        <w:rPr>
          <w:b/>
          <w:bCs/>
          <w:u w:val="single"/>
        </w:rPr>
      </w:pPr>
      <w:r w:rsidRPr="00505F1D">
        <w:rPr>
          <w:b/>
          <w:bCs/>
          <w:u w:val="single"/>
        </w:rPr>
        <w:t>Method</w:t>
      </w:r>
    </w:p>
    <w:p w14:paraId="0C350899" w14:textId="3BCF3052" w:rsidR="00505F1D" w:rsidRDefault="00505F1D" w:rsidP="00505F1D">
      <w:pPr>
        <w:pStyle w:val="ListParagraph"/>
        <w:numPr>
          <w:ilvl w:val="0"/>
          <w:numId w:val="2"/>
        </w:numPr>
      </w:pPr>
      <w:r>
        <w:t>Place water, sugar, and corn syrup in a saucepan, stir to combine</w:t>
      </w:r>
    </w:p>
    <w:p w14:paraId="167D8120" w14:textId="0393E222" w:rsidR="00505F1D" w:rsidRDefault="00505F1D" w:rsidP="00505F1D">
      <w:pPr>
        <w:pStyle w:val="ListParagraph"/>
        <w:numPr>
          <w:ilvl w:val="0"/>
          <w:numId w:val="2"/>
        </w:numPr>
      </w:pPr>
      <w:r>
        <w:t xml:space="preserve">Using a candy thermometer cook over medium-high heat, do not stir at all </w:t>
      </w:r>
    </w:p>
    <w:p w14:paraId="08FE7103" w14:textId="410F8B18" w:rsidR="00355BBB" w:rsidRDefault="00505F1D" w:rsidP="00505F1D">
      <w:pPr>
        <w:pStyle w:val="ListParagraph"/>
        <w:numPr>
          <w:ilvl w:val="0"/>
          <w:numId w:val="2"/>
        </w:numPr>
      </w:pPr>
      <w:r>
        <w:t>Place egg whites and cream of tartar in a mixing bow</w:t>
      </w:r>
      <w:r w:rsidR="00355BBB">
        <w:t xml:space="preserve">l </w:t>
      </w:r>
    </w:p>
    <w:p w14:paraId="5B56EA52" w14:textId="52EB1CFC" w:rsidR="00505F1D" w:rsidRDefault="00355BBB" w:rsidP="00505F1D">
      <w:pPr>
        <w:pStyle w:val="ListParagraph"/>
        <w:numPr>
          <w:ilvl w:val="0"/>
          <w:numId w:val="2"/>
        </w:numPr>
      </w:pPr>
      <w:r>
        <w:t>W</w:t>
      </w:r>
      <w:r w:rsidR="00505F1D">
        <w:t>hen the sugar mixture reac</w:t>
      </w:r>
      <w:r>
        <w:t>h</w:t>
      </w:r>
      <w:r w:rsidR="00505F1D">
        <w:t>es 225</w:t>
      </w:r>
      <w:r>
        <w:rPr>
          <w:rFonts w:cstheme="minorHAnsi"/>
        </w:rPr>
        <w:t>°</w:t>
      </w:r>
      <w:r>
        <w:t>f, begin whipping the egg whites</w:t>
      </w:r>
    </w:p>
    <w:p w14:paraId="20C3E0FE" w14:textId="3E2562E2" w:rsidR="00355BBB" w:rsidRDefault="00355BBB" w:rsidP="00505F1D">
      <w:pPr>
        <w:pStyle w:val="ListParagraph"/>
        <w:numPr>
          <w:ilvl w:val="0"/>
          <w:numId w:val="2"/>
        </w:numPr>
      </w:pPr>
      <w:r>
        <w:t>When the whites are ready and the sugar mixture reaches 240</w:t>
      </w:r>
      <w:r>
        <w:rPr>
          <w:rFonts w:cstheme="minorHAnsi"/>
        </w:rPr>
        <w:t>°</w:t>
      </w:r>
      <w:r>
        <w:t xml:space="preserve">f begin to slowly pour the sugar mixture into the egg whites </w:t>
      </w:r>
    </w:p>
    <w:p w14:paraId="3B4F5995" w14:textId="356EFB65" w:rsidR="00355BBB" w:rsidRDefault="00355BBB" w:rsidP="00505F1D">
      <w:pPr>
        <w:pStyle w:val="ListParagraph"/>
        <w:numPr>
          <w:ilvl w:val="0"/>
          <w:numId w:val="2"/>
        </w:numPr>
      </w:pPr>
      <w:r>
        <w:t>Once all the sugar has been incorporated turn the mixers speed down to medium and continue to mix for 7-8 minutes</w:t>
      </w:r>
    </w:p>
    <w:p w14:paraId="7DAF3472" w14:textId="13F8E6A3" w:rsidR="00355BBB" w:rsidRPr="00505F1D" w:rsidRDefault="00355BBB" w:rsidP="00505F1D">
      <w:pPr>
        <w:pStyle w:val="ListParagraph"/>
        <w:numPr>
          <w:ilvl w:val="0"/>
          <w:numId w:val="2"/>
        </w:numPr>
      </w:pPr>
      <w:r>
        <w:t>Add vanilla and whip until cool</w:t>
      </w:r>
    </w:p>
    <w:sectPr w:rsidR="00355BBB" w:rsidRPr="00505F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D44FF"/>
    <w:multiLevelType w:val="hybridMultilevel"/>
    <w:tmpl w:val="50845D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25071F"/>
    <w:multiLevelType w:val="hybridMultilevel"/>
    <w:tmpl w:val="CF4AC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4167172">
    <w:abstractNumId w:val="1"/>
  </w:num>
  <w:num w:numId="2" w16cid:durableId="1217400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23B"/>
    <w:rsid w:val="00034FA5"/>
    <w:rsid w:val="00355BBB"/>
    <w:rsid w:val="00505F1D"/>
    <w:rsid w:val="00B4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DEDAD"/>
  <w15:chartTrackingRefBased/>
  <w15:docId w15:val="{690B0581-EF22-4739-806A-9AAC80A08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7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Jereme Mcfarland</dc:creator>
  <cp:keywords/>
  <dc:description/>
  <cp:lastModifiedBy>Jereme Mcfarland</cp:lastModifiedBy>
  <cp:revision>1</cp:revision>
  <dcterms:created xsi:type="dcterms:W3CDTF">2022-09-17T19:50:00Z</dcterms:created>
  <dcterms:modified xsi:type="dcterms:W3CDTF">2022-09-17T20:05:00Z</dcterms:modified>
</cp:coreProperties>
</file>