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0A31" w14:textId="77777777" w:rsidR="008C1538" w:rsidRPr="008C1538" w:rsidRDefault="008C1538" w:rsidP="008C1538">
      <w:pPr>
        <w:jc w:val="center"/>
        <w:rPr>
          <w:b/>
          <w:bCs/>
          <w:sz w:val="28"/>
          <w:szCs w:val="28"/>
          <w:u w:val="single"/>
        </w:rPr>
      </w:pPr>
      <w:r w:rsidRPr="008C1538">
        <w:rPr>
          <w:b/>
          <w:bCs/>
          <w:sz w:val="28"/>
          <w:szCs w:val="28"/>
          <w:u w:val="single"/>
        </w:rPr>
        <w:t>Manhattan Project Crab Cakes</w:t>
      </w:r>
    </w:p>
    <w:p w14:paraId="4CB9543F" w14:textId="5B1CA98A" w:rsidR="00E96512" w:rsidRDefault="0013288D">
      <w:r>
        <w:t xml:space="preserve">1/2 </w:t>
      </w:r>
      <w:proofErr w:type="spellStart"/>
      <w:r>
        <w:t>lb</w:t>
      </w:r>
      <w:proofErr w:type="spellEnd"/>
      <w:r>
        <w:t xml:space="preserve"> crab</w:t>
      </w:r>
    </w:p>
    <w:p w14:paraId="1BFC55F3" w14:textId="6A6699BD" w:rsidR="0013288D" w:rsidRDefault="0013288D">
      <w:r>
        <w:t>1/5 large red onion (small dice)</w:t>
      </w:r>
    </w:p>
    <w:p w14:paraId="487158D9" w14:textId="67844F85" w:rsidR="0013288D" w:rsidRDefault="0013288D">
      <w:r>
        <w:t>1/4 red pepper (small dice)</w:t>
      </w:r>
    </w:p>
    <w:p w14:paraId="60A04FE2" w14:textId="22D413F3" w:rsidR="0013288D" w:rsidRDefault="0013288D">
      <w:r>
        <w:t>1/2 stalks celery</w:t>
      </w:r>
    </w:p>
    <w:p w14:paraId="6A999BBD" w14:textId="70F9F2B5" w:rsidR="0013288D" w:rsidRDefault="0013288D">
      <w:r>
        <w:t>1 T mayo</w:t>
      </w:r>
    </w:p>
    <w:p w14:paraId="223040FC" w14:textId="36DAB3C8" w:rsidR="0013288D" w:rsidRDefault="0013288D">
      <w:r>
        <w:t>1/2 T Dijon</w:t>
      </w:r>
    </w:p>
    <w:p w14:paraId="2B9008D2" w14:textId="12D26F2D" w:rsidR="0013288D" w:rsidRDefault="0013288D">
      <w:r>
        <w:t>1/2 T wholegrain mustard</w:t>
      </w:r>
    </w:p>
    <w:p w14:paraId="67217329" w14:textId="4BE45F14" w:rsidR="0013288D" w:rsidRDefault="0013288D">
      <w:r>
        <w:t>1</w:t>
      </w:r>
      <w:r w:rsidR="008C1538">
        <w:t>/4 t</w:t>
      </w:r>
      <w:r>
        <w:t xml:space="preserve"> Italian seasoning</w:t>
      </w:r>
    </w:p>
    <w:p w14:paraId="0F542FDF" w14:textId="55C38168" w:rsidR="0013288D" w:rsidRDefault="0013288D">
      <w:r>
        <w:t xml:space="preserve">1.5 </w:t>
      </w:r>
      <w:r w:rsidR="008C1538">
        <w:t>oz</w:t>
      </w:r>
      <w:r>
        <w:t xml:space="preserve"> panko</w:t>
      </w:r>
    </w:p>
    <w:p w14:paraId="1FF4C0E6" w14:textId="6F2B8002" w:rsidR="0013288D" w:rsidRDefault="008C1538">
      <w:r>
        <w:t>1/16</w:t>
      </w:r>
      <w:r w:rsidR="0013288D">
        <w:t xml:space="preserve"> t CRP</w:t>
      </w:r>
    </w:p>
    <w:p w14:paraId="3E9C1547" w14:textId="0DFB6D62" w:rsidR="0013288D" w:rsidRDefault="0013288D">
      <w:r>
        <w:t>S &amp; P to taste</w:t>
      </w:r>
    </w:p>
    <w:sectPr w:rsidR="00132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8D"/>
    <w:rsid w:val="00102E9F"/>
    <w:rsid w:val="0013288D"/>
    <w:rsid w:val="008C1538"/>
    <w:rsid w:val="00C64146"/>
    <w:rsid w:val="00E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AA79"/>
  <w15:chartTrackingRefBased/>
  <w15:docId w15:val="{63227835-501C-4818-B797-8C09A95F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2022-08-24T04:03:00Z</dcterms:created>
  <dcterms:modified xsi:type="dcterms:W3CDTF">2022-08-24T04:10:00Z</dcterms:modified>
</cp:coreProperties>
</file>