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77D1" w14:textId="77777777" w:rsidR="00454954" w:rsidRDefault="00454954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71404995" w14:textId="77777777" w:rsidR="00454954" w:rsidRPr="00454954" w:rsidRDefault="00454954" w:rsidP="00F3590D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kern w:val="0"/>
          <w:sz w:val="23"/>
          <w:szCs w:val="23"/>
          <w14:ligatures w14:val="none"/>
        </w:rPr>
      </w:pPr>
      <w:r w:rsidRPr="00454954">
        <w:rPr>
          <w:rFonts w:ascii="inherit" w:eastAsia="Times New Roman" w:hAnsi="inherit" w:cs="Segoe UI"/>
          <w:b/>
          <w:bCs/>
          <w:kern w:val="0"/>
          <w:sz w:val="23"/>
          <w:szCs w:val="23"/>
          <w14:ligatures w14:val="none"/>
        </w:rPr>
        <w:t>Stuffed Mushrooms</w:t>
      </w:r>
    </w:p>
    <w:p w14:paraId="0AEE246C" w14:textId="77777777" w:rsidR="00454954" w:rsidRDefault="00454954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404B3B59" w14:textId="4A53C660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Remove stem from mushroom stick and small piece of Brie in the hole then put stuffing on top</w:t>
      </w:r>
    </w:p>
    <w:p w14:paraId="2130A5EB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Stuffing </w:t>
      </w:r>
    </w:p>
    <w:p w14:paraId="6259E104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One pound of Italian sausage </w:t>
      </w:r>
    </w:p>
    <w:p w14:paraId="2D1A3C95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One apple </w:t>
      </w:r>
    </w:p>
    <w:p w14:paraId="6292E9B5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One carrot</w:t>
      </w:r>
    </w:p>
    <w:p w14:paraId="391CACD4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One onion</w:t>
      </w:r>
    </w:p>
    <w:p w14:paraId="1C1F2652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Fine diced then sautéed deglaze with white wine and thicken with equal parts breadcrumbs and Parmesan cheese</w:t>
      </w:r>
    </w:p>
    <w:p w14:paraId="720DE171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Form into a ball</w:t>
      </w:r>
    </w:p>
    <w:p w14:paraId="198E9B19" w14:textId="77777777" w:rsid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And sit on mushroom</w:t>
      </w:r>
    </w:p>
    <w:p w14:paraId="7F52D570" w14:textId="514086E2" w:rsidR="00454954" w:rsidRPr="00F3590D" w:rsidRDefault="00454954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(makes about 2 dozen)</w:t>
      </w:r>
    </w:p>
    <w:p w14:paraId="0EE0C90E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kern w:val="0"/>
          <w:sz w:val="23"/>
          <w:szCs w:val="23"/>
          <w14:ligatures w14:val="none"/>
        </w:rPr>
      </w:pPr>
    </w:p>
    <w:p w14:paraId="608DCFB0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b/>
          <w:bCs/>
          <w:kern w:val="0"/>
          <w:sz w:val="23"/>
          <w:szCs w:val="23"/>
          <w14:ligatures w14:val="none"/>
        </w:rPr>
        <w:t>Chicken cacciatore </w:t>
      </w:r>
    </w:p>
    <w:p w14:paraId="3B657638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3E750FAC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Chicken thighs</w:t>
      </w:r>
    </w:p>
    <w:p w14:paraId="2BE6FE58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Mushrooms quartered</w:t>
      </w:r>
    </w:p>
    <w:p w14:paraId="57B84D09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Carrot celery onion large dice</w:t>
      </w:r>
    </w:p>
    <w:p w14:paraId="54702EA8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Bell pepper sliced </w:t>
      </w:r>
    </w:p>
    <w:p w14:paraId="6EBABB72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Black olives</w:t>
      </w:r>
    </w:p>
    <w:p w14:paraId="0CB5EB25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Artichoke hearts</w:t>
      </w:r>
    </w:p>
    <w:p w14:paraId="3A0A9F1E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 xml:space="preserve">San </w:t>
      </w:r>
      <w:proofErr w:type="spellStart"/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marzano</w:t>
      </w:r>
      <w:proofErr w:type="spellEnd"/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 xml:space="preserve"> tomatoes in sauce </w:t>
      </w:r>
    </w:p>
    <w:p w14:paraId="44870FF9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Crushed red pepper </w:t>
      </w:r>
    </w:p>
    <w:p w14:paraId="0C7CA7A4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Bay leaf </w:t>
      </w:r>
    </w:p>
    <w:p w14:paraId="2537EC70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Oregano</w:t>
      </w:r>
    </w:p>
    <w:p w14:paraId="6D763E74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Red wine for deglazing</w:t>
      </w:r>
    </w:p>
    <w:p w14:paraId="6C46EA10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778E66D0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2D0B3545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Dredge thighs in seasoned flour </w:t>
      </w:r>
    </w:p>
    <w:p w14:paraId="22076DB6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 xml:space="preserve">Add olive oil and garlic and lightly </w:t>
      </w:r>
      <w:proofErr w:type="spellStart"/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sautee</w:t>
      </w:r>
      <w:proofErr w:type="spellEnd"/>
    </w:p>
    <w:p w14:paraId="1208AA33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 xml:space="preserve">Add mirepoix, sautéed for 7 mins then add chicken, </w:t>
      </w:r>
      <w:proofErr w:type="spellStart"/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sautee</w:t>
      </w:r>
      <w:proofErr w:type="spellEnd"/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 xml:space="preserve"> on each side for 4 mins, add pepper olives and artichoke hearts with herbs and seasonings continue cooking 2 mins then deglaze with red wine, add tomatoes bring to boil and finish in oven </w:t>
      </w:r>
    </w:p>
    <w:p w14:paraId="71761A26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  <w:r w:rsidRPr="00F3590D">
        <w:rPr>
          <w:rFonts w:ascii="inherit" w:eastAsia="Times New Roman" w:hAnsi="inherit" w:cs="Segoe UI"/>
          <w:kern w:val="0"/>
          <w:sz w:val="23"/>
          <w:szCs w:val="23"/>
          <w14:ligatures w14:val="none"/>
        </w:rPr>
        <w:t>Serve over angel hair</w:t>
      </w:r>
    </w:p>
    <w:p w14:paraId="5AD629C6" w14:textId="77777777" w:rsidR="00F3590D" w:rsidRPr="00F3590D" w:rsidRDefault="00F3590D" w:rsidP="00F3590D">
      <w:pPr>
        <w:spacing w:after="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650D8870" w14:textId="77777777" w:rsidR="00F3590D" w:rsidRPr="00F3590D" w:rsidRDefault="00F3590D" w:rsidP="00F3590D">
      <w:pPr>
        <w:spacing w:after="150" w:line="240" w:lineRule="auto"/>
        <w:textAlignment w:val="baseline"/>
        <w:rPr>
          <w:rFonts w:ascii="inherit" w:eastAsia="Times New Roman" w:hAnsi="inherit" w:cs="Segoe UI"/>
          <w:kern w:val="0"/>
          <w:sz w:val="23"/>
          <w:szCs w:val="23"/>
          <w14:ligatures w14:val="none"/>
        </w:rPr>
      </w:pPr>
    </w:p>
    <w:p w14:paraId="560D4DDE" w14:textId="77777777"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0D"/>
    <w:rsid w:val="001F542F"/>
    <w:rsid w:val="00454954"/>
    <w:rsid w:val="00D60E1C"/>
    <w:rsid w:val="00F3590D"/>
    <w:rsid w:val="00F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2784"/>
  <w15:chartTrackingRefBased/>
  <w15:docId w15:val="{212ADC46-7973-408B-A661-0352EC0B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90D"/>
    <w:rPr>
      <w:b/>
      <w:bCs/>
      <w:smallCaps/>
      <w:color w:val="0F4761" w:themeColor="accent1" w:themeShade="BF"/>
      <w:spacing w:val="5"/>
    </w:rPr>
  </w:style>
  <w:style w:type="character" w:customStyle="1" w:styleId="flwlv">
    <w:name w:val="flwlv"/>
    <w:basedOn w:val="DefaultParagraphFont"/>
    <w:rsid w:val="00F3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3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59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2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8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96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40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61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805928">
                                                                                  <w:marLeft w:val="1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68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410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47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775464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3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226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4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941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1642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2151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476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6659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762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644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8233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6277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194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9161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464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420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4593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0479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415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5940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561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9203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7816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9415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1369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4960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5877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148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6418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681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0784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13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9509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0571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9204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2650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0355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1110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003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0500706">
                                                                                                      <w:marLeft w:val="-60"/>
                                                                                                      <w:marRight w:val="24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2024-06-07T17:05:00Z</dcterms:created>
  <dcterms:modified xsi:type="dcterms:W3CDTF">2024-06-07T17:06:00Z</dcterms:modified>
</cp:coreProperties>
</file>