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64C0" w14:textId="79E26A73" w:rsidR="001E124E" w:rsidRDefault="007779EA">
      <w:pPr>
        <w:rPr>
          <w:sz w:val="28"/>
          <w:szCs w:val="28"/>
        </w:rPr>
      </w:pPr>
      <w:r>
        <w:rPr>
          <w:sz w:val="28"/>
          <w:szCs w:val="28"/>
        </w:rPr>
        <w:t>FRIED LEEKS</w:t>
      </w:r>
    </w:p>
    <w:p w14:paraId="7E1ACA1D" w14:textId="64C8C2FA" w:rsidR="007779EA" w:rsidRDefault="007779EA">
      <w:pPr>
        <w:rPr>
          <w:sz w:val="28"/>
          <w:szCs w:val="28"/>
        </w:rPr>
      </w:pPr>
    </w:p>
    <w:p w14:paraId="04ECE82F" w14:textId="63E5D1F5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1 LEEK, SLICED</w:t>
      </w:r>
    </w:p>
    <w:p w14:paraId="02B498BF" w14:textId="7187DC5E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1 CUP BUTTERMILK</w:t>
      </w:r>
    </w:p>
    <w:p w14:paraId="245F0354" w14:textId="3DB0A507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 xml:space="preserve">2 CUPS ALL PURPOSE FLOUR </w:t>
      </w:r>
    </w:p>
    <w:p w14:paraId="3CB7DC8D" w14:textId="052AE2E3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1 CUP CORN STARCH</w:t>
      </w:r>
    </w:p>
    <w:p w14:paraId="0BD784B1" w14:textId="77777777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2 CUPS CANOLA OIL</w:t>
      </w:r>
    </w:p>
    <w:p w14:paraId="327A95F6" w14:textId="77777777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2 T KOSHER SALT</w:t>
      </w:r>
    </w:p>
    <w:p w14:paraId="6108EE9C" w14:textId="77777777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1 TSP BLACK PEPPER</w:t>
      </w:r>
    </w:p>
    <w:p w14:paraId="5DF87B2E" w14:textId="564A36A9" w:rsidR="007779EA" w:rsidRDefault="007779EA">
      <w:pPr>
        <w:rPr>
          <w:sz w:val="28"/>
          <w:szCs w:val="28"/>
        </w:rPr>
      </w:pPr>
    </w:p>
    <w:p w14:paraId="06B0B336" w14:textId="72D1DE0B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MIX FLOUR, CORN STARCH, SALT, PEPPER</w:t>
      </w:r>
    </w:p>
    <w:p w14:paraId="5F397B8E" w14:textId="77777777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SOAK SLICED LEEKS IN BUTTERMILK</w:t>
      </w:r>
    </w:p>
    <w:p w14:paraId="19900923" w14:textId="1A10FC50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TOSS IN FLOUR MIXTURE</w:t>
      </w:r>
    </w:p>
    <w:p w14:paraId="76433449" w14:textId="77777777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FRY UNTIL GOLDEN BROWN</w:t>
      </w:r>
    </w:p>
    <w:p w14:paraId="439FDA98" w14:textId="77777777" w:rsidR="007779EA" w:rsidRDefault="007779EA">
      <w:pPr>
        <w:rPr>
          <w:sz w:val="28"/>
          <w:szCs w:val="28"/>
        </w:rPr>
      </w:pPr>
    </w:p>
    <w:p w14:paraId="594EC4FA" w14:textId="7C0F1B6A" w:rsidR="007779EA" w:rsidRDefault="007779EA">
      <w:pPr>
        <w:rPr>
          <w:sz w:val="28"/>
          <w:szCs w:val="28"/>
        </w:rPr>
      </w:pPr>
      <w:r>
        <w:rPr>
          <w:sz w:val="28"/>
          <w:szCs w:val="28"/>
        </w:rPr>
        <w:t>*FRY IN 350 DEGREE OIL</w:t>
      </w:r>
      <w:bookmarkStart w:id="0" w:name="_GoBack"/>
      <w:bookmarkEnd w:id="0"/>
      <w:r>
        <w:rPr>
          <w:sz w:val="28"/>
          <w:szCs w:val="28"/>
        </w:rPr>
        <w:br/>
      </w:r>
    </w:p>
    <w:p w14:paraId="1AE1CF99" w14:textId="77777777" w:rsidR="007779EA" w:rsidRPr="007779EA" w:rsidRDefault="007779EA">
      <w:pPr>
        <w:rPr>
          <w:sz w:val="28"/>
          <w:szCs w:val="28"/>
        </w:rPr>
      </w:pPr>
    </w:p>
    <w:sectPr w:rsidR="007779EA" w:rsidRPr="007779EA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EA"/>
    <w:rsid w:val="00016E40"/>
    <w:rsid w:val="006371F3"/>
    <w:rsid w:val="007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55829"/>
  <w15:chartTrackingRefBased/>
  <w15:docId w15:val="{D52E9738-3930-6A4A-8398-A13E75FE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2021-03-18T23:47:00Z</dcterms:created>
  <dcterms:modified xsi:type="dcterms:W3CDTF">2021-03-18T23:51:00Z</dcterms:modified>
</cp:coreProperties>
</file>