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AD3D0" w14:textId="70DCD797" w:rsidR="00C76628" w:rsidRDefault="00C76628" w:rsidP="00C76628">
      <w:pPr>
        <w:rPr>
          <w:sz w:val="32"/>
        </w:rPr>
      </w:pPr>
      <w:r w:rsidRPr="00C76628">
        <w:rPr>
          <w:sz w:val="32"/>
        </w:rPr>
        <w:t>California Roll:</w:t>
      </w:r>
    </w:p>
    <w:p w14:paraId="6347A92D" w14:textId="31A480D7" w:rsidR="00C76628" w:rsidRPr="00C76628" w:rsidRDefault="00C76628" w:rsidP="00C76628">
      <w:r w:rsidRPr="00C76628">
        <w:t>To make 2 rolls</w:t>
      </w:r>
    </w:p>
    <w:p w14:paraId="37EE6612" w14:textId="4CC4572B" w:rsidR="00C76628" w:rsidRPr="00C76628" w:rsidRDefault="00C76628" w:rsidP="00C76628">
      <w:r w:rsidRPr="00C76628">
        <w:t>Ingredients</w:t>
      </w:r>
      <w:r>
        <w:t>:</w:t>
      </w:r>
    </w:p>
    <w:p w14:paraId="0FBB5884" w14:textId="77777777" w:rsidR="00C76628" w:rsidRDefault="00C76628" w:rsidP="00C76628">
      <w:r>
        <w:t>2-3 oz</w:t>
      </w:r>
      <w:r w:rsidRPr="00C76628">
        <w:t xml:space="preserve"> Imitation crab meat (the “log” shaped crab meat is the easiest to work with)</w:t>
      </w:r>
      <w:r w:rsidRPr="00C76628">
        <w:br/>
        <w:t>1</w:t>
      </w:r>
      <w:r>
        <w:t>/2</w:t>
      </w:r>
      <w:r w:rsidRPr="00C76628">
        <w:t xml:space="preserve"> Avocado, ripe but still firm</w:t>
      </w:r>
      <w:r w:rsidRPr="00C76628">
        <w:br/>
      </w:r>
      <w:r>
        <w:t xml:space="preserve">¼ English </w:t>
      </w:r>
      <w:r w:rsidRPr="00C76628">
        <w:t xml:space="preserve">cucumber, </w:t>
      </w:r>
      <w:r>
        <w:t xml:space="preserve">seeds removed, </w:t>
      </w:r>
      <w:r w:rsidRPr="00C76628">
        <w:t>sliced into long julienne strips</w:t>
      </w:r>
      <w:r w:rsidRPr="00C76628">
        <w:br/>
      </w:r>
      <w:r>
        <w:t xml:space="preserve">2-1/2 sheets </w:t>
      </w:r>
      <w:r w:rsidRPr="00C76628">
        <w:t xml:space="preserve">Nori </w:t>
      </w:r>
      <w:r w:rsidRPr="00C76628">
        <w:br/>
        <w:t>Toasted sesame seeds</w:t>
      </w:r>
      <w:r w:rsidRPr="00C76628">
        <w:br/>
      </w:r>
    </w:p>
    <w:p w14:paraId="6A5F0A10" w14:textId="0218E2A4" w:rsidR="00C76628" w:rsidRPr="00C76628" w:rsidRDefault="00C76628" w:rsidP="00C76628">
      <w:r w:rsidRPr="00C76628">
        <w:t xml:space="preserve">A </w:t>
      </w:r>
      <w:hyperlink r:id="rId4" w:tgtFrame="_blank" w:history="1">
        <w:r w:rsidRPr="00C76628">
          <w:rPr>
            <w:rStyle w:val="Hyperlink"/>
            <w:bCs/>
            <w:color w:val="auto"/>
            <w:u w:val="none"/>
          </w:rPr>
          <w:t>sushi rolling mat</w:t>
        </w:r>
      </w:hyperlink>
      <w:r w:rsidRPr="00C76628">
        <w:t xml:space="preserve"> + Plastic wrap to cover the mat.  If you don’t have a sushi mat, try using parchment paper instead.</w:t>
      </w:r>
    </w:p>
    <w:p w14:paraId="191AD4D6" w14:textId="5109A0C9" w:rsidR="00C76628" w:rsidRDefault="00C76628" w:rsidP="00C76628">
      <w:pPr>
        <w:rPr>
          <w:sz w:val="32"/>
        </w:rPr>
      </w:pPr>
      <w:r w:rsidRPr="00C76628">
        <w:rPr>
          <w:sz w:val="32"/>
        </w:rPr>
        <w:t>Sushi Dipping Sauce:</w:t>
      </w:r>
    </w:p>
    <w:p w14:paraId="50DD72FF" w14:textId="625642C4" w:rsidR="00C76628" w:rsidRDefault="00C76628" w:rsidP="00C76628">
      <w:pPr>
        <w:spacing w:after="0"/>
      </w:pPr>
      <w:r w:rsidRPr="00C76628">
        <w:t>3 T Soy Sauce</w:t>
      </w:r>
    </w:p>
    <w:p w14:paraId="224C5104" w14:textId="6AE12057" w:rsidR="00C76628" w:rsidRDefault="00C76628" w:rsidP="00C76628">
      <w:pPr>
        <w:spacing w:after="0"/>
      </w:pPr>
      <w:r>
        <w:t>1 T Rice wine vinegar</w:t>
      </w:r>
    </w:p>
    <w:p w14:paraId="59A28C0F" w14:textId="34E23575" w:rsidR="00C76628" w:rsidRDefault="00C76628" w:rsidP="00C76628">
      <w:pPr>
        <w:spacing w:after="0"/>
      </w:pPr>
      <w:r>
        <w:t>1 tsp Sesame Seed oil</w:t>
      </w:r>
    </w:p>
    <w:p w14:paraId="6529AC1C" w14:textId="2940C7B4" w:rsidR="00C76628" w:rsidRDefault="00C76628" w:rsidP="00C76628">
      <w:pPr>
        <w:spacing w:after="0"/>
      </w:pPr>
      <w:r>
        <w:t>1 tsp Sriracha</w:t>
      </w:r>
    </w:p>
    <w:p w14:paraId="353A153D" w14:textId="57C6FA65" w:rsidR="00C76628" w:rsidRPr="00C76628" w:rsidRDefault="00C76628" w:rsidP="00C76628">
      <w:pPr>
        <w:spacing w:after="0"/>
      </w:pPr>
      <w:r>
        <w:t>½ tsp Mirin or honey</w:t>
      </w:r>
      <w:bookmarkStart w:id="0" w:name="_GoBack"/>
      <w:bookmarkEnd w:id="0"/>
    </w:p>
    <w:sectPr w:rsidR="00C76628" w:rsidRPr="00C76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28"/>
    <w:rsid w:val="001D5F89"/>
    <w:rsid w:val="001E49E2"/>
    <w:rsid w:val="00300423"/>
    <w:rsid w:val="004F6446"/>
    <w:rsid w:val="00505A0B"/>
    <w:rsid w:val="00603FE9"/>
    <w:rsid w:val="00664D59"/>
    <w:rsid w:val="00685721"/>
    <w:rsid w:val="008A3147"/>
    <w:rsid w:val="00C76628"/>
    <w:rsid w:val="00D979B4"/>
    <w:rsid w:val="00E2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FFF5"/>
  <w15:chartTrackingRefBased/>
  <w15:docId w15:val="{97A1263E-6BFB-465B-891A-93FD75F7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mzn.to/1R98T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Lentz</dc:creator>
  <cp:keywords/>
  <dc:description/>
  <cp:lastModifiedBy>Heather Lentz</cp:lastModifiedBy>
  <cp:revision>2</cp:revision>
  <dcterms:created xsi:type="dcterms:W3CDTF">2019-01-28T13:01:00Z</dcterms:created>
  <dcterms:modified xsi:type="dcterms:W3CDTF">2019-01-28T13:01:00Z</dcterms:modified>
</cp:coreProperties>
</file>