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D297" w14:textId="77777777" w:rsidR="0057148E" w:rsidRPr="0057148E" w:rsidRDefault="0057148E" w:rsidP="0057148E">
      <w:pPr>
        <w:rPr>
          <w:b/>
          <w:bCs/>
        </w:rPr>
      </w:pPr>
      <w:r w:rsidRPr="0057148E">
        <w:rPr>
          <w:b/>
          <w:bCs/>
        </w:rPr>
        <w:t>Brown Butter Sage Velouté Sauce</w:t>
      </w:r>
    </w:p>
    <w:p w14:paraId="5A74CF09" w14:textId="2B4E3E57" w:rsidR="0057148E" w:rsidRPr="0057148E" w:rsidRDefault="0057148E" w:rsidP="0057148E">
      <w:r w:rsidRPr="0057148E">
        <w:t xml:space="preserve">Total Yield: </w:t>
      </w:r>
      <w:r w:rsidR="00355A5F">
        <w:t>1 couple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7148E" w:rsidRPr="0057148E" w14:paraId="26C09AF1" w14:textId="77777777" w:rsidTr="0057148E">
        <w:tc>
          <w:tcPr>
            <w:tcW w:w="2880" w:type="dxa"/>
            <w:hideMark/>
          </w:tcPr>
          <w:p w14:paraId="4E37607D" w14:textId="77777777" w:rsidR="0057148E" w:rsidRPr="0057148E" w:rsidRDefault="0057148E" w:rsidP="0057148E">
            <w:r w:rsidRPr="0057148E">
              <w:t>Amount</w:t>
            </w:r>
          </w:p>
        </w:tc>
        <w:tc>
          <w:tcPr>
            <w:tcW w:w="2880" w:type="dxa"/>
            <w:hideMark/>
          </w:tcPr>
          <w:p w14:paraId="3D7D7B8B" w14:textId="77777777" w:rsidR="0057148E" w:rsidRPr="0057148E" w:rsidRDefault="0057148E" w:rsidP="0057148E">
            <w:r w:rsidRPr="0057148E">
              <w:t>Ingredient</w:t>
            </w:r>
          </w:p>
        </w:tc>
        <w:tc>
          <w:tcPr>
            <w:tcW w:w="2880" w:type="dxa"/>
            <w:hideMark/>
          </w:tcPr>
          <w:p w14:paraId="11F95F10" w14:textId="77777777" w:rsidR="0057148E" w:rsidRPr="0057148E" w:rsidRDefault="0057148E" w:rsidP="0057148E">
            <w:r w:rsidRPr="0057148E">
              <w:t>Notes</w:t>
            </w:r>
          </w:p>
        </w:tc>
      </w:tr>
      <w:tr w:rsidR="0057148E" w:rsidRPr="0057148E" w14:paraId="69668878" w14:textId="77777777" w:rsidTr="0057148E">
        <w:tc>
          <w:tcPr>
            <w:tcW w:w="2880" w:type="dxa"/>
            <w:hideMark/>
          </w:tcPr>
          <w:p w14:paraId="4604D6E2" w14:textId="23D5E5EB" w:rsidR="0057148E" w:rsidRPr="0057148E" w:rsidRDefault="0057148E" w:rsidP="0057148E">
            <w:r w:rsidRPr="0057148E">
              <w:t>1</w:t>
            </w:r>
            <w:r w:rsidR="00355A5F">
              <w:t xml:space="preserve"> oz</w:t>
            </w:r>
          </w:p>
        </w:tc>
        <w:tc>
          <w:tcPr>
            <w:tcW w:w="2880" w:type="dxa"/>
            <w:hideMark/>
          </w:tcPr>
          <w:p w14:paraId="42B472F2" w14:textId="77777777" w:rsidR="0057148E" w:rsidRPr="0057148E" w:rsidRDefault="0057148E" w:rsidP="0057148E">
            <w:r w:rsidRPr="0057148E">
              <w:t>Unsalted Butter</w:t>
            </w:r>
          </w:p>
        </w:tc>
        <w:tc>
          <w:tcPr>
            <w:tcW w:w="2880" w:type="dxa"/>
            <w:hideMark/>
          </w:tcPr>
          <w:p w14:paraId="1FAA7566" w14:textId="77777777" w:rsidR="0057148E" w:rsidRPr="0057148E" w:rsidRDefault="0057148E" w:rsidP="0057148E">
            <w:r w:rsidRPr="0057148E">
              <w:t>For browning</w:t>
            </w:r>
          </w:p>
        </w:tc>
      </w:tr>
      <w:tr w:rsidR="0057148E" w:rsidRPr="0057148E" w14:paraId="663D56C0" w14:textId="77777777" w:rsidTr="0057148E">
        <w:tc>
          <w:tcPr>
            <w:tcW w:w="2880" w:type="dxa"/>
            <w:hideMark/>
          </w:tcPr>
          <w:p w14:paraId="1D8E4933" w14:textId="0161595A" w:rsidR="0057148E" w:rsidRPr="0057148E" w:rsidRDefault="00355A5F" w:rsidP="0057148E">
            <w:r>
              <w:t>2</w:t>
            </w:r>
            <w:r w:rsidR="0057148E" w:rsidRPr="0057148E">
              <w:t xml:space="preserve"> leaves</w:t>
            </w:r>
          </w:p>
        </w:tc>
        <w:tc>
          <w:tcPr>
            <w:tcW w:w="2880" w:type="dxa"/>
            <w:hideMark/>
          </w:tcPr>
          <w:p w14:paraId="769AE8B0" w14:textId="77777777" w:rsidR="0057148E" w:rsidRPr="0057148E" w:rsidRDefault="0057148E" w:rsidP="0057148E">
            <w:r w:rsidRPr="0057148E">
              <w:t>Fresh Sage</w:t>
            </w:r>
          </w:p>
        </w:tc>
        <w:tc>
          <w:tcPr>
            <w:tcW w:w="2880" w:type="dxa"/>
            <w:hideMark/>
          </w:tcPr>
          <w:p w14:paraId="2FDDACDD" w14:textId="77777777" w:rsidR="0057148E" w:rsidRPr="0057148E" w:rsidRDefault="0057148E" w:rsidP="0057148E">
            <w:r w:rsidRPr="0057148E">
              <w:t>Whole</w:t>
            </w:r>
          </w:p>
        </w:tc>
      </w:tr>
      <w:tr w:rsidR="0057148E" w:rsidRPr="0057148E" w14:paraId="3FEF342D" w14:textId="77777777" w:rsidTr="0057148E">
        <w:tc>
          <w:tcPr>
            <w:tcW w:w="2880" w:type="dxa"/>
            <w:hideMark/>
          </w:tcPr>
          <w:p w14:paraId="5A35F3FE" w14:textId="48A973E1" w:rsidR="0057148E" w:rsidRPr="0057148E" w:rsidRDefault="0057148E" w:rsidP="0057148E">
            <w:r w:rsidRPr="0057148E">
              <w:t>1</w:t>
            </w:r>
            <w:r w:rsidR="00355A5F">
              <w:t xml:space="preserve"> oz</w:t>
            </w:r>
          </w:p>
        </w:tc>
        <w:tc>
          <w:tcPr>
            <w:tcW w:w="2880" w:type="dxa"/>
            <w:hideMark/>
          </w:tcPr>
          <w:p w14:paraId="62DE34DB" w14:textId="77777777" w:rsidR="0057148E" w:rsidRPr="0057148E" w:rsidRDefault="0057148E" w:rsidP="0057148E">
            <w:r w:rsidRPr="0057148E">
              <w:t>All-Purpose Flour</w:t>
            </w:r>
          </w:p>
        </w:tc>
        <w:tc>
          <w:tcPr>
            <w:tcW w:w="2880" w:type="dxa"/>
          </w:tcPr>
          <w:p w14:paraId="019EB0BF" w14:textId="77777777" w:rsidR="0057148E" w:rsidRPr="0057148E" w:rsidRDefault="0057148E" w:rsidP="0057148E"/>
        </w:tc>
      </w:tr>
      <w:tr w:rsidR="0057148E" w:rsidRPr="0057148E" w14:paraId="6DA13525" w14:textId="77777777" w:rsidTr="0057148E">
        <w:tc>
          <w:tcPr>
            <w:tcW w:w="2880" w:type="dxa"/>
            <w:hideMark/>
          </w:tcPr>
          <w:p w14:paraId="56B1834E" w14:textId="5A96DFA4" w:rsidR="0057148E" w:rsidRPr="0057148E" w:rsidRDefault="00355A5F" w:rsidP="0057148E">
            <w:r>
              <w:t>1/2 cup</w:t>
            </w:r>
          </w:p>
        </w:tc>
        <w:tc>
          <w:tcPr>
            <w:tcW w:w="2880" w:type="dxa"/>
            <w:hideMark/>
          </w:tcPr>
          <w:p w14:paraId="73072E49" w14:textId="77777777" w:rsidR="0057148E" w:rsidRPr="0057148E" w:rsidRDefault="0057148E" w:rsidP="0057148E">
            <w:r w:rsidRPr="0057148E">
              <w:t>Chicken Stock (or veal stock for a darker velouté)</w:t>
            </w:r>
          </w:p>
        </w:tc>
        <w:tc>
          <w:tcPr>
            <w:tcW w:w="2880" w:type="dxa"/>
            <w:hideMark/>
          </w:tcPr>
          <w:p w14:paraId="75879662" w14:textId="77777777" w:rsidR="0057148E" w:rsidRPr="0057148E" w:rsidRDefault="0057148E" w:rsidP="0057148E">
            <w:r w:rsidRPr="0057148E">
              <w:t>Warm</w:t>
            </w:r>
          </w:p>
        </w:tc>
      </w:tr>
      <w:tr w:rsidR="0057148E" w:rsidRPr="0057148E" w14:paraId="663DC221" w14:textId="77777777" w:rsidTr="0057148E">
        <w:tc>
          <w:tcPr>
            <w:tcW w:w="2880" w:type="dxa"/>
            <w:hideMark/>
          </w:tcPr>
          <w:p w14:paraId="5C80BCE8" w14:textId="493AA156" w:rsidR="0057148E" w:rsidRPr="0057148E" w:rsidRDefault="0057148E" w:rsidP="0057148E">
            <w:r w:rsidRPr="0057148E">
              <w:t>1</w:t>
            </w:r>
            <w:r w:rsidR="00355A5F">
              <w:t xml:space="preserve"> oz</w:t>
            </w:r>
          </w:p>
        </w:tc>
        <w:tc>
          <w:tcPr>
            <w:tcW w:w="2880" w:type="dxa"/>
            <w:hideMark/>
          </w:tcPr>
          <w:p w14:paraId="51DC02D9" w14:textId="77777777" w:rsidR="0057148E" w:rsidRPr="0057148E" w:rsidRDefault="0057148E" w:rsidP="0057148E">
            <w:r w:rsidRPr="0057148E">
              <w:t>Heavy Cream</w:t>
            </w:r>
          </w:p>
        </w:tc>
        <w:tc>
          <w:tcPr>
            <w:tcW w:w="2880" w:type="dxa"/>
            <w:hideMark/>
          </w:tcPr>
          <w:p w14:paraId="00660E43" w14:textId="77777777" w:rsidR="0057148E" w:rsidRPr="0057148E" w:rsidRDefault="0057148E" w:rsidP="0057148E">
            <w:r w:rsidRPr="0057148E">
              <w:t>Optional for richness</w:t>
            </w:r>
          </w:p>
        </w:tc>
      </w:tr>
      <w:tr w:rsidR="0057148E" w:rsidRPr="0057148E" w14:paraId="0C303341" w14:textId="77777777" w:rsidTr="0057148E">
        <w:tc>
          <w:tcPr>
            <w:tcW w:w="2880" w:type="dxa"/>
            <w:hideMark/>
          </w:tcPr>
          <w:p w14:paraId="6A4D691E" w14:textId="2EA76EEB" w:rsidR="0057148E" w:rsidRPr="0057148E" w:rsidRDefault="00355A5F" w:rsidP="0057148E">
            <w:r>
              <w:t>1/4</w:t>
            </w:r>
            <w:r w:rsidR="0057148E" w:rsidRPr="0057148E">
              <w:t xml:space="preserve"> tsp</w:t>
            </w:r>
          </w:p>
        </w:tc>
        <w:tc>
          <w:tcPr>
            <w:tcW w:w="2880" w:type="dxa"/>
            <w:hideMark/>
          </w:tcPr>
          <w:p w14:paraId="36C69929" w14:textId="77777777" w:rsidR="0057148E" w:rsidRPr="0057148E" w:rsidRDefault="0057148E" w:rsidP="0057148E">
            <w:r w:rsidRPr="0057148E">
              <w:t>Kosher Salt</w:t>
            </w:r>
          </w:p>
        </w:tc>
        <w:tc>
          <w:tcPr>
            <w:tcW w:w="2880" w:type="dxa"/>
            <w:hideMark/>
          </w:tcPr>
          <w:p w14:paraId="7BEE9DFF" w14:textId="77777777" w:rsidR="0057148E" w:rsidRPr="0057148E" w:rsidRDefault="0057148E" w:rsidP="0057148E">
            <w:r w:rsidRPr="0057148E">
              <w:t>Adjust to taste</w:t>
            </w:r>
          </w:p>
        </w:tc>
      </w:tr>
      <w:tr w:rsidR="0057148E" w:rsidRPr="0057148E" w14:paraId="3586E883" w14:textId="77777777" w:rsidTr="0057148E">
        <w:tc>
          <w:tcPr>
            <w:tcW w:w="2880" w:type="dxa"/>
            <w:hideMark/>
          </w:tcPr>
          <w:p w14:paraId="302B0295" w14:textId="6E29AF5F" w:rsidR="0057148E" w:rsidRPr="0057148E" w:rsidRDefault="0057148E" w:rsidP="0057148E">
            <w:r w:rsidRPr="0057148E">
              <w:t>1</w:t>
            </w:r>
            <w:r w:rsidR="00355A5F">
              <w:t>/8</w:t>
            </w:r>
            <w:r w:rsidRPr="0057148E">
              <w:t xml:space="preserve"> tsp</w:t>
            </w:r>
          </w:p>
        </w:tc>
        <w:tc>
          <w:tcPr>
            <w:tcW w:w="2880" w:type="dxa"/>
            <w:hideMark/>
          </w:tcPr>
          <w:p w14:paraId="7D0EC9EB" w14:textId="77777777" w:rsidR="0057148E" w:rsidRPr="0057148E" w:rsidRDefault="0057148E" w:rsidP="0057148E">
            <w:r w:rsidRPr="0057148E">
              <w:t>Ground White Pepper</w:t>
            </w:r>
          </w:p>
        </w:tc>
        <w:tc>
          <w:tcPr>
            <w:tcW w:w="2880" w:type="dxa"/>
          </w:tcPr>
          <w:p w14:paraId="3B653AA0" w14:textId="77777777" w:rsidR="0057148E" w:rsidRPr="0057148E" w:rsidRDefault="0057148E" w:rsidP="0057148E"/>
        </w:tc>
      </w:tr>
      <w:tr w:rsidR="0057148E" w:rsidRPr="0057148E" w14:paraId="5DB908E5" w14:textId="77777777" w:rsidTr="00355A5F">
        <w:tc>
          <w:tcPr>
            <w:tcW w:w="2880" w:type="dxa"/>
          </w:tcPr>
          <w:p w14:paraId="1392C202" w14:textId="40A8745F" w:rsidR="0057148E" w:rsidRPr="0057148E" w:rsidRDefault="0057148E" w:rsidP="0057148E"/>
        </w:tc>
        <w:tc>
          <w:tcPr>
            <w:tcW w:w="2880" w:type="dxa"/>
          </w:tcPr>
          <w:p w14:paraId="00298718" w14:textId="1726A584" w:rsidR="0057148E" w:rsidRPr="0057148E" w:rsidRDefault="0057148E" w:rsidP="0057148E"/>
        </w:tc>
        <w:tc>
          <w:tcPr>
            <w:tcW w:w="2880" w:type="dxa"/>
          </w:tcPr>
          <w:p w14:paraId="54305851" w14:textId="57E8C050" w:rsidR="0057148E" w:rsidRPr="0057148E" w:rsidRDefault="0057148E" w:rsidP="0057148E"/>
        </w:tc>
      </w:tr>
    </w:tbl>
    <w:p w14:paraId="1E972FE1" w14:textId="77777777" w:rsidR="0057148E" w:rsidRPr="0057148E" w:rsidRDefault="0057148E" w:rsidP="0057148E">
      <w:pPr>
        <w:rPr>
          <w:b/>
          <w:bCs/>
        </w:rPr>
      </w:pPr>
      <w:r w:rsidRPr="0057148E">
        <w:rPr>
          <w:b/>
          <w:bCs/>
        </w:rPr>
        <w:t>Prep Method</w:t>
      </w:r>
    </w:p>
    <w:p w14:paraId="291499CA" w14:textId="77777777" w:rsidR="0057148E" w:rsidRPr="0057148E" w:rsidRDefault="0057148E" w:rsidP="0057148E">
      <w:r w:rsidRPr="0057148E">
        <w:t>In a heavy-bottomed saucepan, melt butter over medium heat. Continue cooking until it turns golden brown and gives off a nutty aroma (beurre noisette).</w:t>
      </w:r>
    </w:p>
    <w:p w14:paraId="165CA610" w14:textId="77777777" w:rsidR="0057148E" w:rsidRPr="0057148E" w:rsidRDefault="0057148E" w:rsidP="0057148E">
      <w:r w:rsidRPr="0057148E">
        <w:t>Add whole sage leaves and fry gently in the browned butter for 30–60 seconds. Remove a few leaves for garnish if desired.</w:t>
      </w:r>
    </w:p>
    <w:p w14:paraId="7B5B78D1" w14:textId="77777777" w:rsidR="0057148E" w:rsidRPr="0057148E" w:rsidRDefault="0057148E" w:rsidP="0057148E">
      <w:r w:rsidRPr="0057148E">
        <w:t>Whisk in flour to create a roux. Cook for 2–3 minutes, stirring constantly, until it reaches a light golden color (do not over-darken).</w:t>
      </w:r>
    </w:p>
    <w:p w14:paraId="7F36F54A" w14:textId="77777777" w:rsidR="0057148E" w:rsidRPr="0057148E" w:rsidRDefault="0057148E" w:rsidP="0057148E">
      <w:r w:rsidRPr="0057148E">
        <w:t>Gradually add warm stock in small increments, whisking continuously to prevent lumps.</w:t>
      </w:r>
    </w:p>
    <w:p w14:paraId="7A6D1263" w14:textId="77777777" w:rsidR="0057148E" w:rsidRPr="0057148E" w:rsidRDefault="0057148E" w:rsidP="0057148E">
      <w:r w:rsidRPr="0057148E">
        <w:t>Once all stock is incorporated, reduce heat to low and let simmer for 15–20 minutes until thickened to velouté consistency.</w:t>
      </w:r>
    </w:p>
    <w:p w14:paraId="45675F91" w14:textId="77777777" w:rsidR="0057148E" w:rsidRPr="0057148E" w:rsidRDefault="0057148E" w:rsidP="0057148E">
      <w:r w:rsidRPr="0057148E">
        <w:t>Add heavy cream if using, then season with salt and white pepper.</w:t>
      </w:r>
    </w:p>
    <w:p w14:paraId="5458776F" w14:textId="77777777" w:rsidR="00355A5F" w:rsidRDefault="00355A5F" w:rsidP="0057148E"/>
    <w:p w14:paraId="4AE35E61" w14:textId="5039CC1E" w:rsidR="0057148E" w:rsidRPr="0057148E" w:rsidRDefault="0057148E" w:rsidP="0057148E">
      <w:r w:rsidRPr="0057148E">
        <w:t>Remove remaining sage leaves (optional based on desired texture).</w:t>
      </w:r>
    </w:p>
    <w:p w14:paraId="0FA89CB6" w14:textId="77777777" w:rsidR="0057148E" w:rsidRPr="0057148E" w:rsidRDefault="0057148E" w:rsidP="0057148E">
      <w:r w:rsidRPr="0057148E">
        <w:t>Taste and adjust seasoning.</w:t>
      </w:r>
    </w:p>
    <w:p w14:paraId="0D03D2D0" w14:textId="77777777" w:rsidR="00974057" w:rsidRDefault="00974057"/>
    <w:sectPr w:rsidR="00974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8E"/>
    <w:rsid w:val="00355A5F"/>
    <w:rsid w:val="004B76B9"/>
    <w:rsid w:val="0057148E"/>
    <w:rsid w:val="00974057"/>
    <w:rsid w:val="00E3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D509"/>
  <w15:chartTrackingRefBased/>
  <w15:docId w15:val="{8EA857C2-6561-449F-9F00-14141247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F08D37F277E41AEB5C72B8B41CAD7" ma:contentTypeVersion="13" ma:contentTypeDescription="Create a new document." ma:contentTypeScope="" ma:versionID="a154b7095dcdf61d4afb9d52517a2781">
  <xsd:schema xmlns:xsd="http://www.w3.org/2001/XMLSchema" xmlns:xs="http://www.w3.org/2001/XMLSchema" xmlns:p="http://schemas.microsoft.com/office/2006/metadata/properties" xmlns:ns1="http://schemas.microsoft.com/sharepoint/v3" xmlns:ns3="c4f36e8f-89f5-46ad-88c0-c4d1c3a91fb8" targetNamespace="http://schemas.microsoft.com/office/2006/metadata/properties" ma:root="true" ma:fieldsID="1a668db0ddd615bd213b290fff17aac7" ns1:_="" ns3:_="">
    <xsd:import namespace="http://schemas.microsoft.com/sharepoint/v3"/>
    <xsd:import namespace="c4f36e8f-89f5-46ad-88c0-c4d1c3a91fb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36e8f-89f5-46ad-88c0-c4d1c3a91fb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4f36e8f-89f5-46ad-88c0-c4d1c3a91f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D5309-9508-4933-9F14-4602516C2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f36e8f-89f5-46ad-88c0-c4d1c3a91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31D6FD-3754-49A3-A6C0-D32E1E5FE9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f36e8f-89f5-46ad-88c0-c4d1c3a91fb8"/>
  </ds:schemaRefs>
</ds:datastoreItem>
</file>

<file path=customXml/itemProps3.xml><?xml version="1.0" encoding="utf-8"?>
<ds:datastoreItem xmlns:ds="http://schemas.openxmlformats.org/officeDocument/2006/customXml" ds:itemID="{43079296-4928-4AE7-8A9E-063AD03772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967</Characters>
  <Application>Microsoft Office Word</Application>
  <DocSecurity>0</DocSecurity>
  <Lines>8</Lines>
  <Paragraphs>2</Paragraphs>
  <ScaleCrop>false</ScaleCrop>
  <Company>Hilton Hotels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Wesley</dc:creator>
  <cp:keywords/>
  <dc:description/>
  <cp:lastModifiedBy>robert henley</cp:lastModifiedBy>
  <cp:revision>3</cp:revision>
  <dcterms:created xsi:type="dcterms:W3CDTF">2025-10-21T21:59:00Z</dcterms:created>
  <dcterms:modified xsi:type="dcterms:W3CDTF">2025-10-21T22:42:00Z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0x010100377F08D37F277E41AEB5C72B8B41CAD7</vt:lpwstr>
  </property>
</Properties>
</file>