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33" w:rsidRDefault="00570C34">
      <w:r>
        <w:t xml:space="preserve">Bread pudding </w:t>
      </w:r>
    </w:p>
    <w:p w:rsidR="00570C34" w:rsidRDefault="00570C34">
      <w:r>
        <w:t>Unsalted butter, for pan and ramekins</w:t>
      </w:r>
    </w:p>
    <w:p w:rsidR="00570C34" w:rsidRDefault="00570C34">
      <w:r>
        <w:t>1 ½ cups sugar</w:t>
      </w:r>
    </w:p>
    <w:p w:rsidR="00570C34" w:rsidRDefault="00570C34">
      <w:r>
        <w:t>1 teaspoons sugar</w:t>
      </w:r>
    </w:p>
    <w:p w:rsidR="00570C34" w:rsidRDefault="00570C34">
      <w:r>
        <w:t xml:space="preserve">1 teaspoon ground cinnamon </w:t>
      </w:r>
    </w:p>
    <w:p w:rsidR="00570C34" w:rsidRDefault="00570C34">
      <w:r>
        <w:t>Pinch of fresh nutmeg</w:t>
      </w:r>
    </w:p>
    <w:p w:rsidR="00570C34" w:rsidRDefault="00570C34">
      <w:r>
        <w:t>3 whole eggs</w:t>
      </w:r>
    </w:p>
    <w:p w:rsidR="00570C34" w:rsidRDefault="00570C34">
      <w:r>
        <w:t>1 cup heavy cream</w:t>
      </w:r>
    </w:p>
    <w:p w:rsidR="00570C34" w:rsidRDefault="00570C34">
      <w:r>
        <w:t>1 teaspoon vanilla extract</w:t>
      </w:r>
    </w:p>
    <w:p w:rsidR="00570C34" w:rsidRDefault="00570C34">
      <w:r>
        <w:t>5 cups day old bread</w:t>
      </w:r>
    </w:p>
    <w:p w:rsidR="00570C34" w:rsidRDefault="00570C34">
      <w:r>
        <w:t>1/3 cup raisins</w:t>
      </w:r>
    </w:p>
    <w:p w:rsidR="00570C34" w:rsidRDefault="00570C34">
      <w:r>
        <w:t>9 medium egg whites room temperature ¼ teaspoon cream of tartare</w:t>
      </w:r>
    </w:p>
    <w:p w:rsidR="00570C34" w:rsidRDefault="00570C34">
      <w:r>
        <w:t xml:space="preserve">Whiskey sauce </w:t>
      </w:r>
    </w:p>
    <w:p w:rsidR="00570C34" w:rsidRDefault="00570C34" w:rsidP="00570C34">
      <w:pPr>
        <w:pStyle w:val="ListParagraph"/>
        <w:numPr>
          <w:ilvl w:val="0"/>
          <w:numId w:val="1"/>
        </w:numPr>
      </w:pPr>
      <w:r>
        <w:t xml:space="preserve">Preheat oven to 350 degrees. Butter ramekin. Combine ¾ cup sugar, the cinnamon and nutmeg in a large bowl. Beat the whole eggs until smooth: whisk in cream and vanilla. Add the bread cubes: stir, allowing the bread to soak up custard. Scatter the raisins in greased pan: top with the egg mixture, which will prevent raisins from burning. Bake until pudding is golden and firm to the touch. 25 to 30 minutes. </w:t>
      </w:r>
      <w:r w:rsidR="008916F6">
        <w:t xml:space="preserve">Cool to room temperature. Should be moist not runny or dry. </w:t>
      </w:r>
    </w:p>
    <w:p w:rsidR="008916F6" w:rsidRDefault="008916F6" w:rsidP="008916F6">
      <w:pPr>
        <w:pStyle w:val="ListParagraph"/>
        <w:numPr>
          <w:ilvl w:val="0"/>
          <w:numId w:val="1"/>
        </w:numPr>
      </w:pPr>
      <w:r>
        <w:t xml:space="preserve">Butter 6 ramekins set aside. In a bowl of electric mixer, whisk egg whites and cream of tartare until foamy. Gradually add remaining ¾ cup sugar whisking until shinny and thick. </w:t>
      </w:r>
    </w:p>
    <w:p w:rsidR="008916F6" w:rsidRDefault="008916F6" w:rsidP="008916F6">
      <w:pPr>
        <w:pStyle w:val="ListParagraph"/>
        <w:numPr>
          <w:ilvl w:val="0"/>
          <w:numId w:val="1"/>
        </w:numPr>
      </w:pPr>
      <w:r>
        <w:t xml:space="preserve">In a large bowl, break half the bread pudding into pieces using your hands or spoon. Gently fold in a quarter of the </w:t>
      </w:r>
      <w:r w:rsidR="00856366">
        <w:t xml:space="preserve">meringue. Top each ramekin with lighter meringue and bake for about 20 minutes. </w:t>
      </w:r>
      <w:bookmarkStart w:id="0" w:name="_GoBack"/>
      <w:bookmarkEnd w:id="0"/>
    </w:p>
    <w:p w:rsidR="00570C34" w:rsidRDefault="00570C34"/>
    <w:sectPr w:rsidR="00570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7649"/>
    <w:multiLevelType w:val="hybridMultilevel"/>
    <w:tmpl w:val="7B1A0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34"/>
    <w:rsid w:val="00570C34"/>
    <w:rsid w:val="00856366"/>
    <w:rsid w:val="008916F6"/>
    <w:rsid w:val="008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1</cp:revision>
  <dcterms:created xsi:type="dcterms:W3CDTF">2019-10-09T20:08:00Z</dcterms:created>
  <dcterms:modified xsi:type="dcterms:W3CDTF">2019-10-09T20:46:00Z</dcterms:modified>
</cp:coreProperties>
</file>