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8495E" w14:textId="6F0E89D2" w:rsidR="00D20B94" w:rsidRPr="000B4999" w:rsidRDefault="000B4999" w:rsidP="000B4999">
      <w:pPr>
        <w:jc w:val="center"/>
        <w:rPr>
          <w:b/>
          <w:bCs/>
          <w:sz w:val="40"/>
          <w:szCs w:val="40"/>
          <w:u w:val="single"/>
        </w:rPr>
      </w:pPr>
      <w:r w:rsidRPr="000B4999">
        <w:rPr>
          <w:b/>
          <w:bCs/>
          <w:sz w:val="40"/>
          <w:szCs w:val="40"/>
          <w:u w:val="single"/>
        </w:rPr>
        <w:t>Apple Snickerdoodle Cake</w:t>
      </w:r>
    </w:p>
    <w:p w14:paraId="7CAF0D2C" w14:textId="77777777" w:rsidR="000B4999" w:rsidRPr="000B4999" w:rsidRDefault="000B4999" w:rsidP="000B49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B49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Ingredients</w:t>
      </w:r>
    </w:p>
    <w:p w14:paraId="62993BC1" w14:textId="52521A79" w:rsidR="000B4999" w:rsidRPr="000B4999" w:rsidRDefault="000B4999" w:rsidP="000B4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3/4</w:t>
      </w:r>
      <w:r w:rsidRPr="000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cups sliced, peeled tart apples (about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0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medium)</w:t>
      </w:r>
    </w:p>
    <w:p w14:paraId="2B96552C" w14:textId="33D0C334" w:rsidR="000B4999" w:rsidRPr="000B4999" w:rsidRDefault="000B4999" w:rsidP="000B4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 t</w:t>
      </w:r>
      <w:r w:rsidRPr="000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packed brown sugar</w:t>
      </w:r>
    </w:p>
    <w:p w14:paraId="414E4EB4" w14:textId="7F3F48CF" w:rsidR="000B4999" w:rsidRPr="000B4999" w:rsidRDefault="000B4999" w:rsidP="000B4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½ T</w:t>
      </w:r>
      <w:r w:rsidRPr="000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sugar</w:t>
      </w:r>
    </w:p>
    <w:p w14:paraId="742E216F" w14:textId="75ED037C" w:rsidR="000B4999" w:rsidRPr="000B4999" w:rsidRDefault="000B4999" w:rsidP="000B4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½ T</w:t>
      </w:r>
      <w:r w:rsidRPr="000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orange juice</w:t>
      </w:r>
    </w:p>
    <w:p w14:paraId="28C59B8F" w14:textId="5E775B2A" w:rsidR="000B4999" w:rsidRPr="000B4999" w:rsidRDefault="000B4999" w:rsidP="000B4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/2</w:t>
      </w:r>
      <w:r w:rsidRPr="000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lemon juice</w:t>
      </w:r>
    </w:p>
    <w:p w14:paraId="3FED76B8" w14:textId="47D5EF63" w:rsidR="000B4999" w:rsidRPr="000B4999" w:rsidRDefault="000B4999" w:rsidP="000B4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3.5 oz</w:t>
      </w:r>
      <w:r w:rsidRPr="000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snickerdoodle cookie mix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(1/8 of a 17.9 oz box)</w:t>
      </w:r>
    </w:p>
    <w:p w14:paraId="13F04C69" w14:textId="25470D65" w:rsidR="000B4999" w:rsidRPr="000B4999" w:rsidRDefault="000B4999" w:rsidP="000B4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</w:t>
      </w:r>
      <w:r w:rsidRPr="000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butter, melted</w:t>
      </w:r>
    </w:p>
    <w:p w14:paraId="04B00A47" w14:textId="0FC7EE4E" w:rsidR="000B4999" w:rsidRPr="000B4999" w:rsidRDefault="000B4999" w:rsidP="000B4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oz</w:t>
      </w:r>
      <w:r w:rsidRPr="000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coarsely chopped pecans or walnuts</w:t>
      </w:r>
    </w:p>
    <w:p w14:paraId="7086E6C2" w14:textId="77777777" w:rsidR="000B4999" w:rsidRDefault="000B4999" w:rsidP="000B4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Whipped cream, optional</w:t>
      </w:r>
    </w:p>
    <w:p w14:paraId="3C630AB2" w14:textId="1126AB22" w:rsidR="000B4999" w:rsidRPr="000B4999" w:rsidRDefault="000B4999" w:rsidP="000B4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*Mentions sugar-cinnamon mixture in the directions and I can only assume that it is something that comes with the cake mix</w:t>
      </w:r>
      <w:r w:rsidR="005B03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(recommends 4:1 ratio on another website)</w:t>
      </w:r>
    </w:p>
    <w:p w14:paraId="43610A21" w14:textId="5DB396AD" w:rsidR="000B4999" w:rsidRPr="000B4999" w:rsidRDefault="000B4999" w:rsidP="000B49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CE7FBC" w14:textId="77777777" w:rsidR="000B4999" w:rsidRPr="000B4999" w:rsidRDefault="000B4999" w:rsidP="000B49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B49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Directions </w:t>
      </w:r>
    </w:p>
    <w:p w14:paraId="190747C9" w14:textId="1F8A7248" w:rsidR="000B4999" w:rsidRPr="000B4999" w:rsidRDefault="000B4999" w:rsidP="000B49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Preheat oven to 350°. Toss apples with sugars and fruit juices; spread into </w:t>
      </w:r>
      <w:proofErr w:type="gramStart"/>
      <w:r w:rsidRPr="000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 </w:t>
      </w:r>
      <w:r w:rsidRPr="000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greased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ramekins</w:t>
      </w:r>
      <w:proofErr w:type="gramEnd"/>
      <w:r w:rsidRPr="000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759A07E" w14:textId="77777777" w:rsidR="000B4999" w:rsidRPr="000B4999" w:rsidRDefault="000B4999" w:rsidP="000B49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Place cookie mix in a bowl; stir in contents of cinnamon-sugar packet. Sprinkle over apples. Drizzle with butter. Top with pecans.</w:t>
      </w:r>
    </w:p>
    <w:p w14:paraId="546EDDA2" w14:textId="77777777" w:rsidR="000B4999" w:rsidRPr="000B4999" w:rsidRDefault="000B4999" w:rsidP="000B49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9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Bake until golden brown and apples are tender, 35-40 minutes. Serve warm, with whipped cream if desired.</w:t>
      </w:r>
    </w:p>
    <w:p w14:paraId="38F658E6" w14:textId="77777777" w:rsidR="000B4999" w:rsidRDefault="000B4999"/>
    <w:sectPr w:rsidR="000B4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007C1"/>
    <w:multiLevelType w:val="multilevel"/>
    <w:tmpl w:val="63EE4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AA284C"/>
    <w:multiLevelType w:val="multilevel"/>
    <w:tmpl w:val="4848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369938">
    <w:abstractNumId w:val="1"/>
  </w:num>
  <w:num w:numId="2" w16cid:durableId="133151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99"/>
    <w:rsid w:val="000B4999"/>
    <w:rsid w:val="00102E9F"/>
    <w:rsid w:val="005B03F6"/>
    <w:rsid w:val="00C64146"/>
    <w:rsid w:val="00D2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E95D8"/>
  <w15:chartTrackingRefBased/>
  <w15:docId w15:val="{89943922-65B6-4933-8E03-808709D3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B4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499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B4999"/>
    <w:rPr>
      <w:color w:val="0000FF"/>
      <w:u w:val="single"/>
    </w:rPr>
  </w:style>
  <w:style w:type="paragraph" w:customStyle="1" w:styleId="recipe-directionsitem">
    <w:name w:val="recipe-directions__item"/>
    <w:basedOn w:val="Normal"/>
    <w:rsid w:val="000B4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60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henley</dc:creator>
  <cp:keywords/>
  <dc:description/>
  <cp:lastModifiedBy>robert henley</cp:lastModifiedBy>
  <cp:revision>1</cp:revision>
  <dcterms:created xsi:type="dcterms:W3CDTF">2023-09-19T00:35:00Z</dcterms:created>
  <dcterms:modified xsi:type="dcterms:W3CDTF">2023-09-19T00:47:00Z</dcterms:modified>
</cp:coreProperties>
</file>