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02" w:rsidRPr="00774A36" w:rsidRDefault="00682B71">
      <w:pPr>
        <w:rPr>
          <w:b/>
        </w:rPr>
      </w:pPr>
      <w:r w:rsidRPr="00774A36">
        <w:rPr>
          <w:b/>
        </w:rPr>
        <w:t>CITRUS CHIVE AIOLI</w:t>
      </w:r>
    </w:p>
    <w:p w:rsidR="00682B71" w:rsidRDefault="00682B71"/>
    <w:p w:rsidR="00682B71" w:rsidRDefault="00682B71">
      <w:r>
        <w:t>1 QT MAYONNAISE</w:t>
      </w:r>
    </w:p>
    <w:p w:rsidR="00682B71" w:rsidRDefault="00682B71">
      <w:r>
        <w:t>1T ORANGE ZEST</w:t>
      </w:r>
      <w:r w:rsidR="006B5AA4">
        <w:t xml:space="preserve"> and JUICE FROM ORANGE</w:t>
      </w:r>
    </w:p>
    <w:p w:rsidR="00682B71" w:rsidRDefault="00682B71">
      <w:r>
        <w:t>1t LEMON ZEST</w:t>
      </w:r>
    </w:p>
    <w:p w:rsidR="00682B71" w:rsidRDefault="00682B71">
      <w:r>
        <w:t>1T FINELY CHOPPED CHIVES</w:t>
      </w:r>
    </w:p>
    <w:p w:rsidR="00682B71" w:rsidRDefault="00682B71">
      <w:r>
        <w:t>SALT AND PEPPER TO TASTE</w:t>
      </w:r>
    </w:p>
    <w:p w:rsidR="00682B71" w:rsidRDefault="00682B71">
      <w:r>
        <w:t>1 t PAPRIKA</w:t>
      </w:r>
    </w:p>
    <w:p w:rsidR="00682B71" w:rsidRDefault="00682B71"/>
    <w:p w:rsidR="00682B71" w:rsidRDefault="00982CBE">
      <w:r>
        <w:t>IN A BOWL WHISK TOGETHER ALL THE INGREDIENTS AND SEASON TO TASTE.  PLACE IN PROPER CONTAINER, LABEL AND DATE.</w:t>
      </w:r>
    </w:p>
    <w:p w:rsidR="00774A36" w:rsidRDefault="00774A36">
      <w:bookmarkStart w:id="0" w:name="_GoBack"/>
      <w:bookmarkEnd w:id="0"/>
    </w:p>
    <w:p w:rsidR="00774A36" w:rsidRDefault="00774A36">
      <w:r>
        <w:t>GOOD FOR 20 CRAB CAKES</w:t>
      </w:r>
    </w:p>
    <w:p w:rsidR="00982CBE" w:rsidRDefault="00982CBE"/>
    <w:sectPr w:rsidR="00982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71"/>
    <w:rsid w:val="004B6F02"/>
    <w:rsid w:val="00682B71"/>
    <w:rsid w:val="006B5AA4"/>
    <w:rsid w:val="00774A36"/>
    <w:rsid w:val="009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F99C4-4E4F-4978-9A97-24D73137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</dc:creator>
  <cp:keywords/>
  <dc:description/>
  <cp:lastModifiedBy>Restaurant</cp:lastModifiedBy>
  <cp:revision>5</cp:revision>
  <dcterms:created xsi:type="dcterms:W3CDTF">2014-05-10T14:21:00Z</dcterms:created>
  <dcterms:modified xsi:type="dcterms:W3CDTF">2018-08-24T21:33:00Z</dcterms:modified>
</cp:coreProperties>
</file>