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8D33F" w14:textId="77777777" w:rsidR="003419C1" w:rsidRDefault="003419C1" w:rsidP="00024F21">
      <w:pPr>
        <w:pStyle w:val="Title"/>
      </w:pPr>
    </w:p>
    <w:p w14:paraId="3F71C358" w14:textId="536B4A28" w:rsidR="00F170B4" w:rsidRDefault="00024F21" w:rsidP="00024F21">
      <w:pPr>
        <w:pStyle w:val="Title"/>
      </w:pPr>
      <w:bookmarkStart w:id="0" w:name="_GoBack"/>
      <w:bookmarkEnd w:id="0"/>
      <w:r>
        <w:t xml:space="preserve">Pan Con </w:t>
      </w:r>
      <w:proofErr w:type="spellStart"/>
      <w:r>
        <w:t>Tomate</w:t>
      </w:r>
      <w:proofErr w:type="spellEnd"/>
    </w:p>
    <w:p w14:paraId="0DCC1589" w14:textId="77777777" w:rsidR="00024F21" w:rsidRPr="00024F21" w:rsidRDefault="00024F21" w:rsidP="00024F21"/>
    <w:p w14:paraId="03A0ACC4" w14:textId="77777777" w:rsidR="00024F21" w:rsidRPr="00024F21" w:rsidRDefault="00024F21" w:rsidP="00024F21"/>
    <w:p w14:paraId="0A5FE7C8" w14:textId="56AC5A57" w:rsidR="00024F21" w:rsidRPr="00024F21" w:rsidRDefault="00024F21">
      <w:pPr>
        <w:rPr>
          <w:rStyle w:val="Emphasis"/>
        </w:rPr>
      </w:pPr>
      <w:r w:rsidRPr="00024F21">
        <w:rPr>
          <w:rStyle w:val="Emphasis"/>
        </w:rPr>
        <w:t>Ingredients:</w:t>
      </w:r>
    </w:p>
    <w:p w14:paraId="7D88CF6D" w14:textId="2A102A6F" w:rsidR="00024F21" w:rsidRPr="00024F21" w:rsidRDefault="00024F21">
      <w:pPr>
        <w:rPr>
          <w:rStyle w:val="Emphasis"/>
        </w:rPr>
      </w:pPr>
      <w:r w:rsidRPr="00024F21">
        <w:rPr>
          <w:rStyle w:val="Emphasis"/>
        </w:rPr>
        <w:t>1 whole Red Tomato</w:t>
      </w:r>
    </w:p>
    <w:p w14:paraId="4938A609" w14:textId="38C46BCD" w:rsidR="00024F21" w:rsidRPr="00024F21" w:rsidRDefault="00024F21">
      <w:pPr>
        <w:rPr>
          <w:rStyle w:val="Emphasis"/>
        </w:rPr>
      </w:pPr>
      <w:r w:rsidRPr="00024F21">
        <w:rPr>
          <w:rStyle w:val="Emphasis"/>
        </w:rPr>
        <w:t>½ bulb garlic (per couple)</w:t>
      </w:r>
    </w:p>
    <w:p w14:paraId="62686C37" w14:textId="5E119752" w:rsidR="00024F21" w:rsidRPr="00024F21" w:rsidRDefault="00024F21">
      <w:pPr>
        <w:rPr>
          <w:rStyle w:val="Emphasis"/>
        </w:rPr>
      </w:pPr>
      <w:r w:rsidRPr="00024F21">
        <w:rPr>
          <w:rStyle w:val="Emphasis"/>
        </w:rPr>
        <w:t>1 tbsp Oregano, fresh</w:t>
      </w:r>
    </w:p>
    <w:p w14:paraId="63E710AF" w14:textId="652CFD4E" w:rsidR="00024F21" w:rsidRPr="00024F21" w:rsidRDefault="00024F21">
      <w:pPr>
        <w:rPr>
          <w:rStyle w:val="Emphasis"/>
        </w:rPr>
      </w:pPr>
      <w:r w:rsidRPr="00024F21">
        <w:rPr>
          <w:rStyle w:val="Emphasis"/>
        </w:rPr>
        <w:t xml:space="preserve">2 tbsp. </w:t>
      </w:r>
      <w:proofErr w:type="spellStart"/>
      <w:r w:rsidRPr="00024F21">
        <w:rPr>
          <w:rStyle w:val="Emphasis"/>
        </w:rPr>
        <w:t>Maldon</w:t>
      </w:r>
      <w:proofErr w:type="spellEnd"/>
      <w:r w:rsidRPr="00024F21">
        <w:rPr>
          <w:rStyle w:val="Emphasis"/>
        </w:rPr>
        <w:t xml:space="preserve"> Salt</w:t>
      </w:r>
    </w:p>
    <w:p w14:paraId="09FE98A5" w14:textId="257D4278" w:rsidR="00024F21" w:rsidRPr="00024F21" w:rsidRDefault="00024F21">
      <w:pPr>
        <w:rPr>
          <w:rStyle w:val="Emphasis"/>
        </w:rPr>
      </w:pPr>
      <w:r w:rsidRPr="00024F21">
        <w:rPr>
          <w:rStyle w:val="Emphasis"/>
        </w:rPr>
        <w:t>½ Cup Extra Virgin Olive Oil</w:t>
      </w:r>
    </w:p>
    <w:p w14:paraId="516BC3BE" w14:textId="3EAB34B0" w:rsidR="00024F21" w:rsidRPr="00024F21" w:rsidRDefault="00024F21">
      <w:pPr>
        <w:rPr>
          <w:rStyle w:val="Emphasis"/>
        </w:rPr>
      </w:pPr>
      <w:r w:rsidRPr="00024F21">
        <w:rPr>
          <w:rStyle w:val="Emphasis"/>
        </w:rPr>
        <w:t>3 Baguette Slices</w:t>
      </w:r>
      <w:r w:rsidRPr="00024F21">
        <w:rPr>
          <w:rStyle w:val="Emphasis"/>
        </w:rPr>
        <w:br/>
      </w:r>
    </w:p>
    <w:p w14:paraId="491118FB" w14:textId="2FF8353E" w:rsidR="00024F21" w:rsidRDefault="00024F21"/>
    <w:p w14:paraId="601F601E" w14:textId="13B47ADD" w:rsidR="00024F21" w:rsidRPr="00024F21" w:rsidRDefault="00024F21">
      <w:pPr>
        <w:rPr>
          <w:rStyle w:val="SubtleEmphasis"/>
        </w:rPr>
      </w:pPr>
      <w:r w:rsidRPr="00024F21">
        <w:rPr>
          <w:rStyle w:val="SubtleEmphasis"/>
        </w:rPr>
        <w:t>Procedure:</w:t>
      </w:r>
    </w:p>
    <w:p w14:paraId="165C8E9D" w14:textId="564E5FD5" w:rsidR="00024F21" w:rsidRPr="00024F21" w:rsidRDefault="00024F21">
      <w:pPr>
        <w:rPr>
          <w:rStyle w:val="SubtleEmphasis"/>
        </w:rPr>
      </w:pPr>
      <w:r w:rsidRPr="00024F21">
        <w:rPr>
          <w:rStyle w:val="SubtleEmphasis"/>
        </w:rPr>
        <w:t>Using a cheese grater, grate the tomato completely into very fine pieces, let drain in a colander or fine mesh strainer until the water has been removed. Set aside.</w:t>
      </w:r>
    </w:p>
    <w:p w14:paraId="2C86CD5A" w14:textId="5629644B" w:rsidR="00024F21" w:rsidRPr="00024F21" w:rsidRDefault="00024F21">
      <w:pPr>
        <w:rPr>
          <w:rStyle w:val="SubtleEmphasis"/>
        </w:rPr>
      </w:pPr>
      <w:r w:rsidRPr="00024F21">
        <w:rPr>
          <w:rStyle w:val="SubtleEmphasis"/>
        </w:rPr>
        <w:t>Rub the baguette bread with some of the olive oil and toast in the oven at 400*F until slightly browned.</w:t>
      </w:r>
    </w:p>
    <w:p w14:paraId="0CF9694A" w14:textId="6962CF5B" w:rsidR="00024F21" w:rsidRDefault="00024F21">
      <w:pPr>
        <w:rPr>
          <w:rStyle w:val="SubtleEmphasis"/>
        </w:rPr>
      </w:pPr>
      <w:r w:rsidRPr="00024F21">
        <w:rPr>
          <w:rStyle w:val="SubtleEmphasis"/>
        </w:rPr>
        <w:t xml:space="preserve">Remove from oven and immediately rub the bread with the bulb of garlic. Rub vigorously with the garlic to release the oils. Place the grated tomato on top of the bread, pour the remaining olive oil on top of the tomato and let it soak in. Season well with </w:t>
      </w:r>
      <w:proofErr w:type="spellStart"/>
      <w:r w:rsidRPr="00024F21">
        <w:rPr>
          <w:rStyle w:val="SubtleEmphasis"/>
        </w:rPr>
        <w:t>maldon</w:t>
      </w:r>
      <w:proofErr w:type="spellEnd"/>
      <w:r w:rsidRPr="00024F21">
        <w:rPr>
          <w:rStyle w:val="SubtleEmphasis"/>
        </w:rPr>
        <w:t xml:space="preserve"> salt, and the chopped oregano as desired. </w:t>
      </w:r>
    </w:p>
    <w:p w14:paraId="0EB9C4CE" w14:textId="07BFD826" w:rsidR="00024F21" w:rsidRDefault="00024F21">
      <w:pPr>
        <w:rPr>
          <w:rStyle w:val="SubtleEmphasis"/>
        </w:rPr>
      </w:pPr>
    </w:p>
    <w:p w14:paraId="65D3DDF4" w14:textId="0BF6C3AB" w:rsidR="00024F21" w:rsidRDefault="00024F21">
      <w:pPr>
        <w:rPr>
          <w:rStyle w:val="SubtleEmphasis"/>
        </w:rPr>
      </w:pPr>
    </w:p>
    <w:p w14:paraId="14BD2B6D" w14:textId="38379FD5" w:rsidR="00024F21" w:rsidRDefault="00024F21">
      <w:pPr>
        <w:rPr>
          <w:rStyle w:val="SubtleEmphasis"/>
        </w:rPr>
      </w:pPr>
    </w:p>
    <w:p w14:paraId="48FB80CD" w14:textId="73890AD1" w:rsidR="00024F21" w:rsidRDefault="00024F21">
      <w:pPr>
        <w:rPr>
          <w:rStyle w:val="SubtleEmphasis"/>
        </w:rPr>
      </w:pPr>
    </w:p>
    <w:p w14:paraId="6B70E5AA" w14:textId="6527A0C5" w:rsidR="00024F21" w:rsidRDefault="00024F21">
      <w:pPr>
        <w:rPr>
          <w:rStyle w:val="SubtleEmphasis"/>
        </w:rPr>
      </w:pPr>
    </w:p>
    <w:p w14:paraId="3C4F82B4" w14:textId="515604C3" w:rsidR="00024F21" w:rsidRDefault="00024F21">
      <w:pPr>
        <w:rPr>
          <w:rStyle w:val="SubtleEmphasis"/>
        </w:rPr>
      </w:pPr>
    </w:p>
    <w:p w14:paraId="6C0190B8" w14:textId="1319C18E" w:rsidR="00024F21" w:rsidRDefault="00024F21">
      <w:pPr>
        <w:rPr>
          <w:rStyle w:val="SubtleEmphasis"/>
        </w:rPr>
      </w:pPr>
    </w:p>
    <w:p w14:paraId="5E232ED7" w14:textId="06C8C82C" w:rsidR="00024F21" w:rsidRDefault="00024F21">
      <w:pPr>
        <w:rPr>
          <w:rStyle w:val="SubtleEmphasis"/>
        </w:rPr>
      </w:pPr>
    </w:p>
    <w:p w14:paraId="5FB40032" w14:textId="1778718E" w:rsidR="00024F21" w:rsidRDefault="00024F21">
      <w:pPr>
        <w:rPr>
          <w:rStyle w:val="SubtleEmphasis"/>
        </w:rPr>
      </w:pPr>
    </w:p>
    <w:p w14:paraId="02A923F0" w14:textId="2DD46F60" w:rsidR="00024F21" w:rsidRDefault="00024F21">
      <w:pPr>
        <w:rPr>
          <w:rStyle w:val="SubtleEmphasis"/>
        </w:rPr>
      </w:pPr>
    </w:p>
    <w:p w14:paraId="49C190C4" w14:textId="21DB8659" w:rsidR="00024F21" w:rsidRDefault="00024F21">
      <w:pPr>
        <w:rPr>
          <w:rStyle w:val="SubtleEmphasis"/>
        </w:rPr>
      </w:pPr>
    </w:p>
    <w:p w14:paraId="7DBDC152" w14:textId="797E046D" w:rsidR="00024F21" w:rsidRDefault="00024F21" w:rsidP="002B6995">
      <w:pPr>
        <w:pStyle w:val="Title"/>
        <w:rPr>
          <w:rStyle w:val="SubtleEmphasis"/>
        </w:rPr>
      </w:pPr>
      <w:r>
        <w:rPr>
          <w:rStyle w:val="SubtleEmphasis"/>
        </w:rPr>
        <w:t xml:space="preserve">Pollo </w:t>
      </w:r>
      <w:proofErr w:type="spellStart"/>
      <w:r>
        <w:rPr>
          <w:rStyle w:val="SubtleEmphasis"/>
        </w:rPr>
        <w:t>Moruno</w:t>
      </w:r>
      <w:proofErr w:type="spellEnd"/>
    </w:p>
    <w:p w14:paraId="727CCE85" w14:textId="77777777" w:rsidR="002B6995" w:rsidRPr="002B6995" w:rsidRDefault="002B6995" w:rsidP="002B699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1170"/>
        <w:gridCol w:w="4045"/>
      </w:tblGrid>
      <w:tr w:rsidR="00024F21" w14:paraId="6EC05DE9" w14:textId="77777777" w:rsidTr="002B6995">
        <w:tc>
          <w:tcPr>
            <w:tcW w:w="4135" w:type="dxa"/>
          </w:tcPr>
          <w:p w14:paraId="3FBEBDDB" w14:textId="77777777" w:rsidR="00024F21" w:rsidRPr="000F3CF9" w:rsidRDefault="00024F21">
            <w:pPr>
              <w:rPr>
                <w:rStyle w:val="Emphasis"/>
                <w:b/>
              </w:rPr>
            </w:pPr>
            <w:r w:rsidRPr="000F3CF9">
              <w:rPr>
                <w:rStyle w:val="Emphasis"/>
                <w:b/>
              </w:rPr>
              <w:t>For the Honey:</w:t>
            </w:r>
          </w:p>
          <w:p w14:paraId="2052C1E8" w14:textId="77777777" w:rsidR="00024F21" w:rsidRPr="002B6995" w:rsidRDefault="00024F21">
            <w:pPr>
              <w:rPr>
                <w:rStyle w:val="Emphasis"/>
              </w:rPr>
            </w:pPr>
          </w:p>
          <w:p w14:paraId="5FD6DB27" w14:textId="71862B90" w:rsidR="00024F21" w:rsidRPr="002B6995" w:rsidRDefault="00024F21">
            <w:pPr>
              <w:rPr>
                <w:rStyle w:val="Emphasis"/>
              </w:rPr>
            </w:pPr>
            <w:r w:rsidRPr="002B6995">
              <w:rPr>
                <w:rStyle w:val="Emphasis"/>
              </w:rPr>
              <w:t>½ Cup – Amber Honey</w:t>
            </w:r>
          </w:p>
          <w:p w14:paraId="4FE4C2B2" w14:textId="77777777" w:rsidR="00024F21" w:rsidRPr="002B6995" w:rsidRDefault="00024F21">
            <w:pPr>
              <w:rPr>
                <w:rStyle w:val="Emphasis"/>
              </w:rPr>
            </w:pPr>
            <w:r w:rsidRPr="002B6995">
              <w:rPr>
                <w:rStyle w:val="Emphasis"/>
              </w:rPr>
              <w:t>1 tbsp. Smoked Sweet Paprika</w:t>
            </w:r>
          </w:p>
          <w:p w14:paraId="03841B35" w14:textId="0455499A" w:rsidR="00024F21" w:rsidRPr="002B6995" w:rsidRDefault="00024F21">
            <w:pPr>
              <w:rPr>
                <w:rStyle w:val="Emphasis"/>
              </w:rPr>
            </w:pPr>
            <w:r w:rsidRPr="002B6995">
              <w:rPr>
                <w:rStyle w:val="Emphasis"/>
              </w:rPr>
              <w:t>2 tbsp. Sherry Vinegar</w:t>
            </w:r>
          </w:p>
        </w:tc>
        <w:tc>
          <w:tcPr>
            <w:tcW w:w="1170" w:type="dxa"/>
          </w:tcPr>
          <w:p w14:paraId="7E14766C" w14:textId="77777777" w:rsidR="00024F21" w:rsidRPr="002B6995" w:rsidRDefault="00024F21">
            <w:pPr>
              <w:rPr>
                <w:rStyle w:val="Emphasis"/>
              </w:rPr>
            </w:pPr>
          </w:p>
        </w:tc>
        <w:tc>
          <w:tcPr>
            <w:tcW w:w="4045" w:type="dxa"/>
          </w:tcPr>
          <w:p w14:paraId="163ED855" w14:textId="77777777" w:rsidR="00024F21" w:rsidRPr="002B6995" w:rsidRDefault="00024F21">
            <w:pPr>
              <w:rPr>
                <w:rStyle w:val="Emphasis"/>
                <w:b/>
              </w:rPr>
            </w:pPr>
            <w:r w:rsidRPr="002B6995">
              <w:rPr>
                <w:rStyle w:val="Emphasis"/>
                <w:b/>
              </w:rPr>
              <w:t>For the Chicken:</w:t>
            </w:r>
          </w:p>
          <w:p w14:paraId="418DBCCA" w14:textId="50FEFF50" w:rsidR="00024F21" w:rsidRPr="002B6995" w:rsidRDefault="00024F21">
            <w:pPr>
              <w:rPr>
                <w:rStyle w:val="Emphasis"/>
              </w:rPr>
            </w:pPr>
          </w:p>
          <w:p w14:paraId="6195854A" w14:textId="61180413" w:rsidR="002B6995" w:rsidRPr="002B6995" w:rsidRDefault="002B6995">
            <w:pPr>
              <w:rPr>
                <w:rStyle w:val="Emphasis"/>
              </w:rPr>
            </w:pPr>
            <w:r w:rsidRPr="002B6995">
              <w:rPr>
                <w:rStyle w:val="Emphasis"/>
              </w:rPr>
              <w:t>1 Chicken Breast 6-8oz.</w:t>
            </w:r>
          </w:p>
          <w:p w14:paraId="3A2035C7" w14:textId="77777777" w:rsidR="00024F21" w:rsidRPr="002B6995" w:rsidRDefault="002B6995">
            <w:pPr>
              <w:rPr>
                <w:rStyle w:val="Emphasis"/>
              </w:rPr>
            </w:pPr>
            <w:r w:rsidRPr="002B6995">
              <w:rPr>
                <w:rStyle w:val="Emphasis"/>
              </w:rPr>
              <w:t>1 tbsp. Chopped Garlic</w:t>
            </w:r>
          </w:p>
          <w:p w14:paraId="1FFC9B7C" w14:textId="77777777" w:rsidR="002B6995" w:rsidRPr="002B6995" w:rsidRDefault="002B6995">
            <w:pPr>
              <w:rPr>
                <w:rStyle w:val="Emphasis"/>
              </w:rPr>
            </w:pPr>
            <w:r w:rsidRPr="002B6995">
              <w:rPr>
                <w:rStyle w:val="Emphasis"/>
              </w:rPr>
              <w:t>1 tsp. Smoked Sweet Paprika</w:t>
            </w:r>
          </w:p>
          <w:p w14:paraId="165C20C2" w14:textId="77777777" w:rsidR="002B6995" w:rsidRPr="002B6995" w:rsidRDefault="002B6995">
            <w:pPr>
              <w:rPr>
                <w:rStyle w:val="Emphasis"/>
              </w:rPr>
            </w:pPr>
            <w:r w:rsidRPr="002B6995">
              <w:rPr>
                <w:rStyle w:val="Emphasis"/>
              </w:rPr>
              <w:t>2 tbsp. Olive Oil</w:t>
            </w:r>
          </w:p>
          <w:p w14:paraId="1E4096F0" w14:textId="77777777" w:rsidR="002B6995" w:rsidRPr="002B6995" w:rsidRDefault="002B6995">
            <w:pPr>
              <w:rPr>
                <w:rStyle w:val="Emphasis"/>
              </w:rPr>
            </w:pPr>
          </w:p>
          <w:p w14:paraId="721019F2" w14:textId="676163DA" w:rsidR="002B6995" w:rsidRPr="002B6995" w:rsidRDefault="002B6995">
            <w:pPr>
              <w:rPr>
                <w:rStyle w:val="Emphasis"/>
              </w:rPr>
            </w:pPr>
          </w:p>
        </w:tc>
      </w:tr>
      <w:tr w:rsidR="00024F21" w14:paraId="0BC0B40D" w14:textId="77777777" w:rsidTr="002B6995">
        <w:tc>
          <w:tcPr>
            <w:tcW w:w="4135" w:type="dxa"/>
          </w:tcPr>
          <w:p w14:paraId="491F6835" w14:textId="3C2A8F1F" w:rsidR="00024F21" w:rsidRPr="002B6995" w:rsidRDefault="002B6995">
            <w:pPr>
              <w:rPr>
                <w:rStyle w:val="Emphasis"/>
                <w:b/>
              </w:rPr>
            </w:pPr>
            <w:r w:rsidRPr="002B6995">
              <w:rPr>
                <w:rStyle w:val="Emphasis"/>
                <w:b/>
              </w:rPr>
              <w:t>For the Catalan Spinach:</w:t>
            </w:r>
          </w:p>
          <w:p w14:paraId="47C15FBE" w14:textId="6082E0CD" w:rsidR="002B6995" w:rsidRPr="002B6995" w:rsidRDefault="002B6995">
            <w:pPr>
              <w:rPr>
                <w:rStyle w:val="Emphasis"/>
              </w:rPr>
            </w:pPr>
          </w:p>
          <w:p w14:paraId="17F6FE14" w14:textId="7B3468D2" w:rsidR="002B6995" w:rsidRPr="002B6995" w:rsidRDefault="002B6995">
            <w:pPr>
              <w:rPr>
                <w:rStyle w:val="Emphasis"/>
              </w:rPr>
            </w:pPr>
            <w:r w:rsidRPr="002B6995">
              <w:rPr>
                <w:rStyle w:val="Emphasis"/>
              </w:rPr>
              <w:t xml:space="preserve">½ </w:t>
            </w:r>
            <w:proofErr w:type="spellStart"/>
            <w:r w:rsidRPr="002B6995">
              <w:rPr>
                <w:rStyle w:val="Emphasis"/>
              </w:rPr>
              <w:t>lb</w:t>
            </w:r>
            <w:proofErr w:type="spellEnd"/>
            <w:r w:rsidRPr="002B6995">
              <w:rPr>
                <w:rStyle w:val="Emphasis"/>
              </w:rPr>
              <w:t xml:space="preserve"> Spinach</w:t>
            </w:r>
          </w:p>
          <w:p w14:paraId="24A639E6" w14:textId="46B18819" w:rsidR="002B6995" w:rsidRPr="002B6995" w:rsidRDefault="002B6995">
            <w:pPr>
              <w:rPr>
                <w:rStyle w:val="Emphasis"/>
              </w:rPr>
            </w:pPr>
            <w:r w:rsidRPr="002B6995">
              <w:rPr>
                <w:rStyle w:val="Emphasis"/>
              </w:rPr>
              <w:t>2 tbsp. Golden Raisins</w:t>
            </w:r>
          </w:p>
          <w:p w14:paraId="23BF141B" w14:textId="2177D0B2" w:rsidR="002B6995" w:rsidRPr="002B6995" w:rsidRDefault="002B6995">
            <w:pPr>
              <w:rPr>
                <w:rStyle w:val="Emphasis"/>
              </w:rPr>
            </w:pPr>
            <w:r w:rsidRPr="002B6995">
              <w:rPr>
                <w:rStyle w:val="Emphasis"/>
              </w:rPr>
              <w:t>1 tbsp. Chopped Garlic</w:t>
            </w:r>
          </w:p>
          <w:p w14:paraId="0C8E104A" w14:textId="4AD77760" w:rsidR="002B6995" w:rsidRPr="002B6995" w:rsidRDefault="002B6995">
            <w:pPr>
              <w:rPr>
                <w:rStyle w:val="Emphasis"/>
              </w:rPr>
            </w:pPr>
            <w:r w:rsidRPr="002B6995">
              <w:rPr>
                <w:rStyle w:val="Emphasis"/>
              </w:rPr>
              <w:t>2 tbsp. Olive Oil</w:t>
            </w:r>
          </w:p>
          <w:p w14:paraId="470B77CA" w14:textId="1CCF0AEE" w:rsidR="002B6995" w:rsidRPr="002B6995" w:rsidRDefault="002B6995">
            <w:pPr>
              <w:rPr>
                <w:rStyle w:val="Emphasis"/>
              </w:rPr>
            </w:pPr>
            <w:r w:rsidRPr="002B6995">
              <w:rPr>
                <w:rStyle w:val="Emphasis"/>
              </w:rPr>
              <w:t>1 tbsp. pine nuts, toasted</w:t>
            </w:r>
          </w:p>
          <w:p w14:paraId="64DF9D5E" w14:textId="168D6319" w:rsidR="002B6995" w:rsidRPr="002B6995" w:rsidRDefault="002B6995">
            <w:pPr>
              <w:rPr>
                <w:rStyle w:val="Emphasis"/>
              </w:rPr>
            </w:pPr>
          </w:p>
        </w:tc>
        <w:tc>
          <w:tcPr>
            <w:tcW w:w="1170" w:type="dxa"/>
          </w:tcPr>
          <w:p w14:paraId="71A50460" w14:textId="77777777" w:rsidR="00024F21" w:rsidRPr="002B6995" w:rsidRDefault="00024F21">
            <w:pPr>
              <w:rPr>
                <w:rStyle w:val="Emphasis"/>
              </w:rPr>
            </w:pPr>
          </w:p>
        </w:tc>
        <w:tc>
          <w:tcPr>
            <w:tcW w:w="4045" w:type="dxa"/>
          </w:tcPr>
          <w:p w14:paraId="25BB0DF9" w14:textId="77777777" w:rsidR="00024F21" w:rsidRPr="002B6995" w:rsidRDefault="002B6995">
            <w:pPr>
              <w:rPr>
                <w:rStyle w:val="Emphasis"/>
                <w:b/>
              </w:rPr>
            </w:pPr>
            <w:r w:rsidRPr="002B6995">
              <w:rPr>
                <w:rStyle w:val="Emphasis"/>
                <w:b/>
              </w:rPr>
              <w:t>Sundried Tomato Relish:</w:t>
            </w:r>
          </w:p>
          <w:p w14:paraId="5799A816" w14:textId="77777777" w:rsidR="002B6995" w:rsidRPr="002B6995" w:rsidRDefault="002B6995">
            <w:pPr>
              <w:rPr>
                <w:rStyle w:val="Emphasis"/>
              </w:rPr>
            </w:pPr>
          </w:p>
          <w:p w14:paraId="1C78464A" w14:textId="77777777" w:rsidR="002B6995" w:rsidRPr="002B6995" w:rsidRDefault="002B6995">
            <w:pPr>
              <w:rPr>
                <w:rStyle w:val="Emphasis"/>
              </w:rPr>
            </w:pPr>
            <w:r w:rsidRPr="002B6995">
              <w:rPr>
                <w:rStyle w:val="Emphasis"/>
              </w:rPr>
              <w:t>¼ cup Sundried Tomatoes</w:t>
            </w:r>
          </w:p>
          <w:p w14:paraId="475A0C63" w14:textId="77777777" w:rsidR="002B6995" w:rsidRPr="002B6995" w:rsidRDefault="002B6995">
            <w:pPr>
              <w:rPr>
                <w:rStyle w:val="Emphasis"/>
              </w:rPr>
            </w:pPr>
            <w:r w:rsidRPr="002B6995">
              <w:rPr>
                <w:rStyle w:val="Emphasis"/>
              </w:rPr>
              <w:t>1 tsp. Garlic, chopped</w:t>
            </w:r>
          </w:p>
          <w:p w14:paraId="0E74F58E" w14:textId="77777777" w:rsidR="002B6995" w:rsidRPr="002B6995" w:rsidRDefault="002B6995">
            <w:pPr>
              <w:rPr>
                <w:rStyle w:val="Emphasis"/>
              </w:rPr>
            </w:pPr>
            <w:r w:rsidRPr="002B6995">
              <w:rPr>
                <w:rStyle w:val="Emphasis"/>
              </w:rPr>
              <w:t>1 tbsp. Shallot, minced</w:t>
            </w:r>
          </w:p>
          <w:p w14:paraId="15D1CFF6" w14:textId="77777777" w:rsidR="002B6995" w:rsidRPr="002B6995" w:rsidRDefault="002B6995">
            <w:pPr>
              <w:rPr>
                <w:rStyle w:val="Emphasis"/>
              </w:rPr>
            </w:pPr>
            <w:r w:rsidRPr="002B6995">
              <w:rPr>
                <w:rStyle w:val="Emphasis"/>
              </w:rPr>
              <w:t>1 tbsp. Parsley, chopped</w:t>
            </w:r>
          </w:p>
          <w:p w14:paraId="1A4B1AB6" w14:textId="77777777" w:rsidR="002B6995" w:rsidRPr="002B6995" w:rsidRDefault="002B6995">
            <w:pPr>
              <w:rPr>
                <w:rStyle w:val="Emphasis"/>
              </w:rPr>
            </w:pPr>
            <w:r w:rsidRPr="002B6995">
              <w:rPr>
                <w:rStyle w:val="Emphasis"/>
              </w:rPr>
              <w:t>2 tbsp. Pine nuts, toasted</w:t>
            </w:r>
          </w:p>
          <w:p w14:paraId="62F0C0E9" w14:textId="77777777" w:rsidR="002B6995" w:rsidRPr="002B6995" w:rsidRDefault="002B6995">
            <w:pPr>
              <w:rPr>
                <w:rStyle w:val="Emphasis"/>
              </w:rPr>
            </w:pPr>
            <w:r w:rsidRPr="002B6995">
              <w:rPr>
                <w:rStyle w:val="Emphasis"/>
              </w:rPr>
              <w:t>1 tbsp. Oregano</w:t>
            </w:r>
          </w:p>
          <w:p w14:paraId="0826B500" w14:textId="77777777" w:rsidR="002B6995" w:rsidRPr="002B6995" w:rsidRDefault="002B6995">
            <w:pPr>
              <w:rPr>
                <w:rStyle w:val="Emphasis"/>
              </w:rPr>
            </w:pPr>
            <w:r w:rsidRPr="002B6995">
              <w:rPr>
                <w:rStyle w:val="Emphasis"/>
              </w:rPr>
              <w:t>¼ cup Olive Oil</w:t>
            </w:r>
          </w:p>
          <w:p w14:paraId="3F583259" w14:textId="77777777" w:rsidR="002B6995" w:rsidRPr="002B6995" w:rsidRDefault="002B6995">
            <w:pPr>
              <w:rPr>
                <w:rStyle w:val="Emphasis"/>
              </w:rPr>
            </w:pPr>
            <w:r w:rsidRPr="002B6995">
              <w:rPr>
                <w:rStyle w:val="Emphasis"/>
              </w:rPr>
              <w:t>½ lemon, juiced, zested</w:t>
            </w:r>
          </w:p>
          <w:p w14:paraId="62A5BFEC" w14:textId="75B1C179" w:rsidR="002B6995" w:rsidRPr="002B6995" w:rsidRDefault="002B6995">
            <w:pPr>
              <w:rPr>
                <w:rStyle w:val="Emphasis"/>
              </w:rPr>
            </w:pPr>
          </w:p>
        </w:tc>
      </w:tr>
      <w:tr w:rsidR="00024F21" w14:paraId="68448F09" w14:textId="77777777" w:rsidTr="002B6995">
        <w:tc>
          <w:tcPr>
            <w:tcW w:w="4135" w:type="dxa"/>
          </w:tcPr>
          <w:p w14:paraId="7AC81F1A" w14:textId="77777777" w:rsidR="00024F21" w:rsidRDefault="00024F21">
            <w:pPr>
              <w:rPr>
                <w:rStyle w:val="SubtleEmphasis"/>
              </w:rPr>
            </w:pPr>
          </w:p>
        </w:tc>
        <w:tc>
          <w:tcPr>
            <w:tcW w:w="1170" w:type="dxa"/>
          </w:tcPr>
          <w:p w14:paraId="6A5E141D" w14:textId="77777777" w:rsidR="00024F21" w:rsidRDefault="00024F21">
            <w:pPr>
              <w:rPr>
                <w:rStyle w:val="SubtleEmphasis"/>
              </w:rPr>
            </w:pPr>
          </w:p>
        </w:tc>
        <w:tc>
          <w:tcPr>
            <w:tcW w:w="4045" w:type="dxa"/>
          </w:tcPr>
          <w:p w14:paraId="36369D7D" w14:textId="77777777" w:rsidR="00024F21" w:rsidRDefault="00024F21">
            <w:pPr>
              <w:rPr>
                <w:rStyle w:val="SubtleEmphasis"/>
              </w:rPr>
            </w:pPr>
          </w:p>
        </w:tc>
      </w:tr>
    </w:tbl>
    <w:p w14:paraId="3D9CD543" w14:textId="600D8676" w:rsidR="00024F21" w:rsidRPr="000F3CF9" w:rsidRDefault="000F3CF9">
      <w:pPr>
        <w:rPr>
          <w:rStyle w:val="SubtleEmphasis"/>
        </w:rPr>
      </w:pPr>
      <w:r w:rsidRPr="000F3CF9">
        <w:rPr>
          <w:rStyle w:val="SubtleEmphasis"/>
        </w:rPr>
        <w:t>Procedure:</w:t>
      </w:r>
    </w:p>
    <w:p w14:paraId="01EC4219" w14:textId="7C48C470" w:rsidR="000F3CF9" w:rsidRPr="000F3CF9" w:rsidRDefault="000F3CF9">
      <w:pPr>
        <w:rPr>
          <w:rStyle w:val="SubtleEmphasis"/>
        </w:rPr>
      </w:pPr>
      <w:r w:rsidRPr="000F3CF9">
        <w:rPr>
          <w:rStyle w:val="SubtleEmphasis"/>
        </w:rPr>
        <w:t>In a small bowl, mix the honey with the paprika and sherry vinegar, set aside.</w:t>
      </w:r>
    </w:p>
    <w:p w14:paraId="0EA4E524" w14:textId="6CCF7B83" w:rsidR="000F3CF9" w:rsidRPr="000F3CF9" w:rsidRDefault="000F3CF9">
      <w:pPr>
        <w:rPr>
          <w:rStyle w:val="SubtleEmphasis"/>
        </w:rPr>
      </w:pPr>
      <w:r w:rsidRPr="000F3CF9">
        <w:rPr>
          <w:rStyle w:val="SubtleEmphasis"/>
        </w:rPr>
        <w:t>For the chicken, rub with the garlic, paprika, and olive oil, set aside to marinate for 1 hour.</w:t>
      </w:r>
    </w:p>
    <w:p w14:paraId="6EC246C0" w14:textId="6E3675A2" w:rsidR="000F3CF9" w:rsidRPr="000F3CF9" w:rsidRDefault="000F3CF9">
      <w:pPr>
        <w:rPr>
          <w:rStyle w:val="SubtleEmphasis"/>
        </w:rPr>
      </w:pPr>
      <w:r w:rsidRPr="000F3CF9">
        <w:rPr>
          <w:rStyle w:val="SubtleEmphasis"/>
        </w:rPr>
        <w:t>For the relish, finely chop the sundried tomatoes, garlic, shallots, and parsley. IN a small sauce pan, heat the olive oil and add in the tomatoes, garlic, shallots, and cook until the garlic and shallots are translucent. Remove from heat and mix in remaining ingredients, season with salt and pepper. Set aside.</w:t>
      </w:r>
      <w:r w:rsidRPr="000F3CF9">
        <w:rPr>
          <w:rStyle w:val="SubtleEmphasis"/>
        </w:rPr>
        <w:br/>
      </w:r>
    </w:p>
    <w:p w14:paraId="5E066443" w14:textId="28709F05" w:rsidR="000F3CF9" w:rsidRPr="000F3CF9" w:rsidRDefault="000F3CF9">
      <w:pPr>
        <w:rPr>
          <w:rStyle w:val="SubtleEmphasis"/>
        </w:rPr>
      </w:pPr>
      <w:r w:rsidRPr="000F3CF9">
        <w:rPr>
          <w:rStyle w:val="SubtleEmphasis"/>
        </w:rPr>
        <w:t>To prepare the dish:</w:t>
      </w:r>
    </w:p>
    <w:p w14:paraId="0391480E" w14:textId="45242A3F" w:rsidR="000F3CF9" w:rsidRPr="000F3CF9" w:rsidRDefault="000F3CF9">
      <w:pPr>
        <w:rPr>
          <w:rStyle w:val="SubtleEmphasis"/>
        </w:rPr>
      </w:pPr>
      <w:r w:rsidRPr="000F3CF9">
        <w:rPr>
          <w:rStyle w:val="SubtleEmphasis"/>
        </w:rPr>
        <w:t>Heat a sauté pan with a little olive oil and sauté the chicken breast until well browned on all sides, finish baking in oven at 350*F until the internal temperature reaches 165*F.</w:t>
      </w:r>
    </w:p>
    <w:p w14:paraId="551454F6" w14:textId="3A4BAA15" w:rsidR="000F3CF9" w:rsidRPr="000F3CF9" w:rsidRDefault="000F3CF9">
      <w:pPr>
        <w:rPr>
          <w:rStyle w:val="SubtleEmphasis"/>
        </w:rPr>
      </w:pPr>
      <w:r w:rsidRPr="000F3CF9">
        <w:rPr>
          <w:rStyle w:val="SubtleEmphasis"/>
        </w:rPr>
        <w:t xml:space="preserve">In a separate sauté pan, heat the olive oil and sauté the spinach. Once the spinach is slightly wilted, remove from heat and fold in the raisins, chopped garlic, and pine nuts. Season well with salt and pepper. </w:t>
      </w:r>
    </w:p>
    <w:p w14:paraId="03C8C691" w14:textId="1C2B2AE3" w:rsidR="000F3CF9" w:rsidRDefault="000F3CF9">
      <w:pPr>
        <w:rPr>
          <w:rStyle w:val="SubtleEmphasis"/>
        </w:rPr>
      </w:pPr>
      <w:r w:rsidRPr="000F3CF9">
        <w:rPr>
          <w:rStyle w:val="SubtleEmphasis"/>
        </w:rPr>
        <w:t xml:space="preserve">To plate, place the spinach mixture in the center of the plate, place the chicken on top of the spinach and drizzle with the </w:t>
      </w:r>
      <w:proofErr w:type="spellStart"/>
      <w:r w:rsidRPr="000F3CF9">
        <w:rPr>
          <w:rStyle w:val="SubtleEmphasis"/>
        </w:rPr>
        <w:t>Moruno</w:t>
      </w:r>
      <w:proofErr w:type="spellEnd"/>
      <w:r w:rsidRPr="000F3CF9">
        <w:rPr>
          <w:rStyle w:val="SubtleEmphasis"/>
        </w:rPr>
        <w:t xml:space="preserve"> honey. Top the chicken with the tomato relish.</w:t>
      </w:r>
    </w:p>
    <w:p w14:paraId="3F19155D" w14:textId="405574E4" w:rsidR="000F3CF9" w:rsidRDefault="000F3CF9">
      <w:pPr>
        <w:rPr>
          <w:rStyle w:val="SubtleEmphasis"/>
        </w:rPr>
      </w:pPr>
    </w:p>
    <w:p w14:paraId="29721C15" w14:textId="19AC0F86" w:rsidR="000F3CF9" w:rsidRDefault="000F3CF9">
      <w:pPr>
        <w:rPr>
          <w:rStyle w:val="SubtleEmphasis"/>
        </w:rPr>
      </w:pPr>
    </w:p>
    <w:p w14:paraId="7E36F94F" w14:textId="7FEF9191" w:rsidR="000F3CF9" w:rsidRDefault="000F3CF9" w:rsidP="000F3CF9">
      <w:pPr>
        <w:pStyle w:val="Title"/>
        <w:rPr>
          <w:rStyle w:val="SubtleEmphasis"/>
        </w:rPr>
      </w:pPr>
      <w:r>
        <w:rPr>
          <w:rStyle w:val="SubtleEmphasis"/>
        </w:rPr>
        <w:t xml:space="preserve">Spanish </w:t>
      </w:r>
      <w:proofErr w:type="spellStart"/>
      <w:r>
        <w:rPr>
          <w:rStyle w:val="SubtleEmphasis"/>
        </w:rPr>
        <w:t>Torrejas</w:t>
      </w:r>
      <w:proofErr w:type="spellEnd"/>
    </w:p>
    <w:p w14:paraId="24B061D0" w14:textId="1DA51F0A" w:rsidR="000F3CF9" w:rsidRDefault="000F3CF9" w:rsidP="000F3CF9"/>
    <w:tbl>
      <w:tblPr>
        <w:tblStyle w:val="TableGrid"/>
        <w:tblW w:w="0" w:type="auto"/>
        <w:tblLook w:val="04A0" w:firstRow="1" w:lastRow="0" w:firstColumn="1" w:lastColumn="0" w:noHBand="0" w:noVBand="1"/>
      </w:tblPr>
      <w:tblGrid>
        <w:gridCol w:w="3116"/>
        <w:gridCol w:w="3117"/>
        <w:gridCol w:w="3117"/>
      </w:tblGrid>
      <w:tr w:rsidR="00CF5AB4" w14:paraId="01D9538B" w14:textId="77777777" w:rsidTr="00CF5AB4">
        <w:tc>
          <w:tcPr>
            <w:tcW w:w="3116" w:type="dxa"/>
          </w:tcPr>
          <w:p w14:paraId="519840A6" w14:textId="65BED2BF" w:rsidR="00CF5AB4" w:rsidRPr="00CF5AB4" w:rsidRDefault="00CF5AB4" w:rsidP="00CF5AB4">
            <w:pPr>
              <w:rPr>
                <w:b/>
              </w:rPr>
            </w:pPr>
            <w:r w:rsidRPr="00CF5AB4">
              <w:rPr>
                <w:b/>
              </w:rPr>
              <w:t>For the Custard:</w:t>
            </w:r>
          </w:p>
          <w:p w14:paraId="64A7E17F" w14:textId="77777777" w:rsidR="00CF5AB4" w:rsidRDefault="00CF5AB4" w:rsidP="00CF5AB4"/>
          <w:p w14:paraId="58F4F173" w14:textId="77777777" w:rsidR="00CF5AB4" w:rsidRDefault="00CF5AB4" w:rsidP="00CF5AB4">
            <w:r>
              <w:t>¼ Cup Sweetened Condensed Milk</w:t>
            </w:r>
          </w:p>
          <w:p w14:paraId="47DFBE1D" w14:textId="77777777" w:rsidR="00CF5AB4" w:rsidRDefault="00CF5AB4" w:rsidP="00CF5AB4">
            <w:r>
              <w:t>¼ Cup Evaporated Milk</w:t>
            </w:r>
          </w:p>
          <w:p w14:paraId="6D8D499B" w14:textId="77777777" w:rsidR="00CF5AB4" w:rsidRDefault="00CF5AB4" w:rsidP="00CF5AB4">
            <w:r>
              <w:t>1 egg</w:t>
            </w:r>
          </w:p>
          <w:p w14:paraId="604DAECD" w14:textId="77777777" w:rsidR="00CF5AB4" w:rsidRDefault="00CF5AB4" w:rsidP="00CF5AB4">
            <w:r>
              <w:t>1 pinch Cinnamon</w:t>
            </w:r>
          </w:p>
          <w:p w14:paraId="1F37D31B" w14:textId="77777777" w:rsidR="00CF5AB4" w:rsidRDefault="00CF5AB4" w:rsidP="00CF5AB4">
            <w:r>
              <w:t>1 pinch Nutmeg</w:t>
            </w:r>
          </w:p>
          <w:p w14:paraId="3BAA641D" w14:textId="77777777" w:rsidR="00CF5AB4" w:rsidRDefault="00CF5AB4" w:rsidP="00CF5AB4">
            <w:r>
              <w:t>¼ tsp. Vanilla Extract</w:t>
            </w:r>
          </w:p>
          <w:p w14:paraId="12CF73F2" w14:textId="77777777" w:rsidR="00CF5AB4" w:rsidRDefault="00CF5AB4" w:rsidP="00CF5AB4">
            <w:r>
              <w:t>¼ Cup Spanish Sherry</w:t>
            </w:r>
          </w:p>
          <w:p w14:paraId="3B9FC25D" w14:textId="77777777" w:rsidR="00CF5AB4" w:rsidRDefault="00CF5AB4" w:rsidP="00CF5AB4">
            <w:r>
              <w:t>¼ loaf of Brioche</w:t>
            </w:r>
          </w:p>
          <w:p w14:paraId="3B29C9EF" w14:textId="77777777" w:rsidR="00CF5AB4" w:rsidRDefault="00CF5AB4" w:rsidP="000F3CF9"/>
          <w:p w14:paraId="7867FD04" w14:textId="39985644" w:rsidR="00CF5AB4" w:rsidRDefault="00CF5AB4" w:rsidP="000F3CF9">
            <w:proofErr w:type="gramStart"/>
            <w:r>
              <w:t>Plus</w:t>
            </w:r>
            <w:proofErr w:type="gramEnd"/>
            <w:r>
              <w:t xml:space="preserve"> ¼ cup sugar for browning.</w:t>
            </w:r>
          </w:p>
        </w:tc>
        <w:tc>
          <w:tcPr>
            <w:tcW w:w="3117" w:type="dxa"/>
          </w:tcPr>
          <w:p w14:paraId="4862788A" w14:textId="77777777" w:rsidR="00CF5AB4" w:rsidRDefault="00CF5AB4" w:rsidP="000F3CF9"/>
        </w:tc>
        <w:tc>
          <w:tcPr>
            <w:tcW w:w="3117" w:type="dxa"/>
          </w:tcPr>
          <w:p w14:paraId="7C186CDA" w14:textId="77777777" w:rsidR="00CF5AB4" w:rsidRPr="00CF5AB4" w:rsidRDefault="00CF5AB4" w:rsidP="000F3CF9">
            <w:pPr>
              <w:rPr>
                <w:b/>
              </w:rPr>
            </w:pPr>
            <w:r w:rsidRPr="00CF5AB4">
              <w:rPr>
                <w:b/>
              </w:rPr>
              <w:t>For the Compote:</w:t>
            </w:r>
          </w:p>
          <w:p w14:paraId="4E3D1785" w14:textId="77777777" w:rsidR="00CF5AB4" w:rsidRDefault="00CF5AB4" w:rsidP="000F3CF9"/>
          <w:p w14:paraId="2EEBC7A3" w14:textId="77777777" w:rsidR="00CF5AB4" w:rsidRDefault="00CF5AB4" w:rsidP="000F3CF9">
            <w:r>
              <w:t>¼ Cup Raspberries</w:t>
            </w:r>
          </w:p>
          <w:p w14:paraId="08A0BA5D" w14:textId="77777777" w:rsidR="00CF5AB4" w:rsidRDefault="00CF5AB4" w:rsidP="000F3CF9">
            <w:r>
              <w:t>¼ Cup Blackberries</w:t>
            </w:r>
          </w:p>
          <w:p w14:paraId="04B72A2B" w14:textId="6FFD5BFC" w:rsidR="00CF5AB4" w:rsidRDefault="00CF5AB4" w:rsidP="000F3CF9">
            <w:r>
              <w:t>¼ Cup Sugar</w:t>
            </w:r>
          </w:p>
        </w:tc>
      </w:tr>
    </w:tbl>
    <w:p w14:paraId="5E8A2F88" w14:textId="77777777" w:rsidR="00CF5AB4" w:rsidRDefault="00CF5AB4" w:rsidP="000F3CF9"/>
    <w:p w14:paraId="35FFAE58" w14:textId="71A1E447" w:rsidR="00CF5AB4" w:rsidRDefault="00CF5AB4" w:rsidP="000F3CF9">
      <w:r>
        <w:t>Procedure:</w:t>
      </w:r>
    </w:p>
    <w:p w14:paraId="6ABF60FD" w14:textId="2A602A80" w:rsidR="00CF5AB4" w:rsidRDefault="00CF5AB4" w:rsidP="000F3CF9">
      <w:r>
        <w:t xml:space="preserve">In a small mixing bowl, combine </w:t>
      </w:r>
      <w:proofErr w:type="gramStart"/>
      <w:r>
        <w:t>all of</w:t>
      </w:r>
      <w:proofErr w:type="gramEnd"/>
      <w:r>
        <w:t xml:space="preserve"> the custard ingredients but the bread and mix very well. Cut the bread down into long rectangular shapes. Dip the bread in the custard and let soak for a few seconds. Turn and repeat on all sides. Remove from custard and let drain. </w:t>
      </w:r>
    </w:p>
    <w:p w14:paraId="5DA49807" w14:textId="4DE36625" w:rsidR="00CF5AB4" w:rsidRDefault="00CF5AB4" w:rsidP="000F3CF9">
      <w:r>
        <w:t>In a sauté pan, spray the pan with cooking spray and turn to medium high heat. Cook until browned on all sides turning often to prevent burning. Place in oven at 350*F for 10 minutes.</w:t>
      </w:r>
    </w:p>
    <w:p w14:paraId="42C26A8A" w14:textId="3B204B47" w:rsidR="00CF5AB4" w:rsidRDefault="00CF5AB4" w:rsidP="000F3CF9">
      <w:r>
        <w:t>For the compote:</w:t>
      </w:r>
    </w:p>
    <w:p w14:paraId="1C3BDCD8" w14:textId="3E8B281F" w:rsidR="00CF5AB4" w:rsidRDefault="00CF5AB4" w:rsidP="000F3CF9">
      <w:r>
        <w:t>Mix the berries with the sugar very well and set aside, mix together every few minutes until the sugar has been absorbed and the liquid from the berries have been released.</w:t>
      </w:r>
    </w:p>
    <w:p w14:paraId="598C793C" w14:textId="7D13CEA8" w:rsidR="00CF5AB4" w:rsidRDefault="00CF5AB4" w:rsidP="000F3CF9"/>
    <w:p w14:paraId="7BEC0E65" w14:textId="73AE965C" w:rsidR="00CF5AB4" w:rsidRDefault="00CF5AB4" w:rsidP="000F3CF9">
      <w:r>
        <w:t>To plate:</w:t>
      </w:r>
    </w:p>
    <w:p w14:paraId="0BCB3725" w14:textId="36F10944" w:rsidR="00CF5AB4" w:rsidRDefault="00CF5AB4" w:rsidP="000F3CF9">
      <w:r>
        <w:t xml:space="preserve">Remove the </w:t>
      </w:r>
      <w:proofErr w:type="spellStart"/>
      <w:r>
        <w:t>torrejas</w:t>
      </w:r>
      <w:proofErr w:type="spellEnd"/>
      <w:r>
        <w:t xml:space="preserve"> from the oven and place on the plate. Spoon some sugar on top of the </w:t>
      </w:r>
      <w:proofErr w:type="spellStart"/>
      <w:r>
        <w:t>torrejas</w:t>
      </w:r>
      <w:proofErr w:type="spellEnd"/>
      <w:r>
        <w:t xml:space="preserve"> and use a torch to caramelize the sugar. Being careful not to burn. Spoon the compote on top of the </w:t>
      </w:r>
      <w:proofErr w:type="spellStart"/>
      <w:r>
        <w:t>torrejas</w:t>
      </w:r>
      <w:proofErr w:type="spellEnd"/>
      <w:r>
        <w:t xml:space="preserve">. Drizzle with the remaining Honey. Serve warm. </w:t>
      </w:r>
    </w:p>
    <w:p w14:paraId="23E071A0" w14:textId="7473C9E2" w:rsidR="00CF5AB4" w:rsidRDefault="00CF5AB4" w:rsidP="000F3CF9"/>
    <w:p w14:paraId="1914DD3D" w14:textId="77777777" w:rsidR="00CF5AB4" w:rsidRPr="000F3CF9" w:rsidRDefault="00CF5AB4" w:rsidP="000F3CF9"/>
    <w:sectPr w:rsidR="00CF5AB4" w:rsidRPr="000F3CF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3556A" w14:textId="77777777" w:rsidR="007E505D" w:rsidRDefault="007E505D" w:rsidP="003419C1">
      <w:pPr>
        <w:spacing w:after="0" w:line="240" w:lineRule="auto"/>
      </w:pPr>
      <w:r>
        <w:separator/>
      </w:r>
    </w:p>
  </w:endnote>
  <w:endnote w:type="continuationSeparator" w:id="0">
    <w:p w14:paraId="12E62DE7" w14:textId="77777777" w:rsidR="007E505D" w:rsidRDefault="007E505D" w:rsidP="00341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pyrus">
    <w:panose1 w:val="030705020605020302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F0AAB" w14:textId="77777777" w:rsidR="007E505D" w:rsidRDefault="007E505D" w:rsidP="003419C1">
      <w:pPr>
        <w:spacing w:after="0" w:line="240" w:lineRule="auto"/>
      </w:pPr>
      <w:r>
        <w:separator/>
      </w:r>
    </w:p>
  </w:footnote>
  <w:footnote w:type="continuationSeparator" w:id="0">
    <w:p w14:paraId="506BEAE6" w14:textId="77777777" w:rsidR="007E505D" w:rsidRDefault="007E505D" w:rsidP="00341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050BE" w14:textId="737ADB44" w:rsidR="003419C1" w:rsidRPr="003419C1" w:rsidRDefault="003419C1" w:rsidP="003419C1">
    <w:pPr>
      <w:pStyle w:val="Header"/>
      <w:jc w:val="center"/>
      <w:rPr>
        <w:rFonts w:ascii="Papyrus" w:hAnsi="Papyrus"/>
        <w:sz w:val="44"/>
      </w:rPr>
    </w:pPr>
    <w:r w:rsidRPr="003419C1">
      <w:rPr>
        <w:rFonts w:ascii="Papyrus" w:hAnsi="Papyrus"/>
        <w:sz w:val="44"/>
      </w:rPr>
      <w:t xml:space="preserve">Artesano – Cooking at </w:t>
    </w:r>
    <w:proofErr w:type="spellStart"/>
    <w:r w:rsidRPr="003419C1">
      <w:rPr>
        <w:rFonts w:ascii="Papyrus" w:hAnsi="Papyrus"/>
        <w:sz w:val="44"/>
      </w:rPr>
      <w:t>Millies</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F21"/>
    <w:rsid w:val="00024F21"/>
    <w:rsid w:val="000F3CF9"/>
    <w:rsid w:val="002B6995"/>
    <w:rsid w:val="003419C1"/>
    <w:rsid w:val="007E505D"/>
    <w:rsid w:val="00CF5AB4"/>
    <w:rsid w:val="00F17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C5E02"/>
  <w15:chartTrackingRefBased/>
  <w15:docId w15:val="{D3255608-CA11-4715-8E32-34F3A76BD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24F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F2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024F21"/>
    <w:rPr>
      <w:i/>
      <w:iCs/>
    </w:rPr>
  </w:style>
  <w:style w:type="character" w:styleId="IntenseEmphasis">
    <w:name w:val="Intense Emphasis"/>
    <w:basedOn w:val="DefaultParagraphFont"/>
    <w:uiPriority w:val="21"/>
    <w:qFormat/>
    <w:rsid w:val="00024F21"/>
    <w:rPr>
      <w:i/>
      <w:iCs/>
      <w:color w:val="4472C4" w:themeColor="accent1"/>
    </w:rPr>
  </w:style>
  <w:style w:type="character" w:styleId="SubtleEmphasis">
    <w:name w:val="Subtle Emphasis"/>
    <w:basedOn w:val="DefaultParagraphFont"/>
    <w:uiPriority w:val="19"/>
    <w:qFormat/>
    <w:rsid w:val="00024F21"/>
    <w:rPr>
      <w:i/>
      <w:iCs/>
      <w:color w:val="404040" w:themeColor="text1" w:themeTint="BF"/>
    </w:rPr>
  </w:style>
  <w:style w:type="table" w:styleId="TableGrid">
    <w:name w:val="Table Grid"/>
    <w:basedOn w:val="TableNormal"/>
    <w:uiPriority w:val="39"/>
    <w:rsid w:val="00024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19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9C1"/>
  </w:style>
  <w:style w:type="paragraph" w:styleId="Footer">
    <w:name w:val="footer"/>
    <w:basedOn w:val="Normal"/>
    <w:link w:val="FooterChar"/>
    <w:uiPriority w:val="99"/>
    <w:unhideWhenUsed/>
    <w:rsid w:val="00341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Zack Wolf</dc:creator>
  <cp:keywords/>
  <dc:description/>
  <cp:lastModifiedBy>Zack Wolf</cp:lastModifiedBy>
  <cp:revision>1</cp:revision>
  <dcterms:created xsi:type="dcterms:W3CDTF">2018-04-11T15:43:00Z</dcterms:created>
  <dcterms:modified xsi:type="dcterms:W3CDTF">2018-04-11T16:26:00Z</dcterms:modified>
</cp:coreProperties>
</file>