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3F8" w:rsidRDefault="00D07BD5">
      <w:r>
        <w:t>Beet and walnut stuffed chicken leg</w:t>
      </w:r>
    </w:p>
    <w:p w:rsidR="00D07BD5" w:rsidRDefault="00D07BD5"/>
    <w:p w:rsidR="00D07BD5" w:rsidRDefault="00D07BD5">
      <w:proofErr w:type="gramStart"/>
      <w:r>
        <w:t>broiler</w:t>
      </w:r>
      <w:proofErr w:type="gramEnd"/>
      <w:r>
        <w:t xml:space="preserve"> leg</w:t>
      </w:r>
    </w:p>
    <w:p w:rsidR="00D07BD5" w:rsidRDefault="00D07BD5">
      <w:proofErr w:type="gramStart"/>
      <w:r>
        <w:t>chopped</w:t>
      </w:r>
      <w:proofErr w:type="gramEnd"/>
      <w:r>
        <w:t xml:space="preserve"> toasted walnuts</w:t>
      </w:r>
    </w:p>
    <w:p w:rsidR="00D07BD5" w:rsidRDefault="00D07BD5">
      <w:proofErr w:type="gramStart"/>
      <w:r>
        <w:t>roasted</w:t>
      </w:r>
      <w:proofErr w:type="gramEnd"/>
      <w:r>
        <w:t xml:space="preserve"> beet, small dice</w:t>
      </w:r>
    </w:p>
    <w:p w:rsidR="00D07BD5" w:rsidRDefault="00D07BD5">
      <w:proofErr w:type="gramStart"/>
      <w:r>
        <w:t>heavy</w:t>
      </w:r>
      <w:proofErr w:type="gramEnd"/>
      <w:r>
        <w:t xml:space="preserve"> cream</w:t>
      </w:r>
    </w:p>
    <w:p w:rsidR="00D07BD5" w:rsidRDefault="00D07BD5">
      <w:proofErr w:type="gramStart"/>
      <w:r>
        <w:t>egg</w:t>
      </w:r>
      <w:proofErr w:type="gramEnd"/>
      <w:r>
        <w:t xml:space="preserve"> whites</w:t>
      </w:r>
    </w:p>
    <w:p w:rsidR="00D07BD5" w:rsidRDefault="00D07BD5">
      <w:proofErr w:type="gramStart"/>
      <w:r>
        <w:t>salt</w:t>
      </w:r>
      <w:proofErr w:type="gramEnd"/>
      <w:r>
        <w:t xml:space="preserve"> </w:t>
      </w:r>
    </w:p>
    <w:p w:rsidR="00D07BD5" w:rsidRDefault="00D07BD5">
      <w:proofErr w:type="gramStart"/>
      <w:r>
        <w:t>pepper</w:t>
      </w:r>
      <w:proofErr w:type="gramEnd"/>
    </w:p>
    <w:p w:rsidR="00D07BD5" w:rsidRDefault="00D07BD5"/>
    <w:p w:rsidR="00D07BD5" w:rsidRDefault="00D07BD5">
      <w:r>
        <w:t>Remove the thigh meat from the leg maintaining the integrity of the skin.  French the chicken leg</w:t>
      </w:r>
      <w:r w:rsidR="002E72DD">
        <w:t>.</w:t>
      </w:r>
      <w:r>
        <w:t xml:space="preserve"> Place thigh meat in processor with heavy cream, egg whites and seasoning and run until smooth.  Poach a quenelle of mousse to check seasoning.  Fold the toasted walnuts and the roasted beets into the mousse and proceed to stuffing the thigh.  Sear chicken leg in </w:t>
      </w:r>
      <w:proofErr w:type="spellStart"/>
      <w:r>
        <w:t>sautee</w:t>
      </w:r>
      <w:proofErr w:type="spellEnd"/>
      <w:r>
        <w:t xml:space="preserve"> pan and </w:t>
      </w:r>
      <w:r w:rsidR="00DC33F0">
        <w:t xml:space="preserve">place in </w:t>
      </w:r>
      <w:r>
        <w:t xml:space="preserve">350F oven </w:t>
      </w:r>
      <w:r w:rsidR="00DC33F0">
        <w:t>until internal temp of 165.</w:t>
      </w:r>
    </w:p>
    <w:p w:rsidR="00DC33F0" w:rsidRDefault="00DC33F0"/>
    <w:p w:rsidR="00DC33F0" w:rsidRDefault="00DC33F0">
      <w:bookmarkStart w:id="0" w:name="_GoBack"/>
      <w:bookmarkEnd w:id="0"/>
    </w:p>
    <w:p w:rsidR="00D07BD5" w:rsidRDefault="00D07BD5"/>
    <w:sectPr w:rsidR="00D07B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BD5"/>
    <w:rsid w:val="002E72DD"/>
    <w:rsid w:val="008F63F8"/>
    <w:rsid w:val="00D07BD5"/>
    <w:rsid w:val="00DC3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4BED2F-120A-4595-83F5-81CBA5B68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72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2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Robbie</dc:creator>
  <cp:keywords/>
  <dc:description/>
  <cp:lastModifiedBy>Robbie</cp:lastModifiedBy>
  <cp:revision>2</cp:revision>
  <cp:lastPrinted>2018-03-09T17:46:00Z</cp:lastPrinted>
  <dcterms:created xsi:type="dcterms:W3CDTF">2018-03-09T17:20:00Z</dcterms:created>
  <dcterms:modified xsi:type="dcterms:W3CDTF">2018-03-09T17:48:00Z</dcterms:modified>
</cp:coreProperties>
</file>