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77BB7" w14:textId="77777777" w:rsidR="00B4251A" w:rsidRDefault="007010A0" w:rsidP="007010A0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Poached Pears w/chardonnay syrup </w:t>
      </w:r>
    </w:p>
    <w:p w14:paraId="6681EF2C" w14:textId="77777777" w:rsidR="007010A0" w:rsidRDefault="007010A0" w:rsidP="007010A0">
      <w:pPr>
        <w:jc w:val="center"/>
        <w:rPr>
          <w:b/>
          <w:sz w:val="44"/>
          <w:szCs w:val="44"/>
        </w:rPr>
      </w:pPr>
      <w:r w:rsidRPr="007010A0">
        <w:rPr>
          <w:b/>
          <w:sz w:val="44"/>
          <w:szCs w:val="44"/>
        </w:rPr>
        <w:t>Yield :8 servings</w:t>
      </w:r>
    </w:p>
    <w:p w14:paraId="21C16711" w14:textId="77777777" w:rsidR="007010A0" w:rsidRDefault="007010A0" w:rsidP="007010A0">
      <w:pPr>
        <w:rPr>
          <w:b/>
          <w:sz w:val="44"/>
          <w:szCs w:val="44"/>
        </w:rPr>
      </w:pPr>
    </w:p>
    <w:p w14:paraId="139BC93A" w14:textId="77777777" w:rsidR="007010A0" w:rsidRDefault="007010A0" w:rsidP="007010A0">
      <w:pPr>
        <w:rPr>
          <w:sz w:val="36"/>
          <w:szCs w:val="36"/>
        </w:rPr>
      </w:pPr>
      <w:r>
        <w:rPr>
          <w:sz w:val="36"/>
          <w:szCs w:val="36"/>
        </w:rPr>
        <w:t xml:space="preserve">4ea. Pears, halved, peeled, and cored </w:t>
      </w:r>
    </w:p>
    <w:p w14:paraId="5A836593" w14:textId="77777777" w:rsidR="007010A0" w:rsidRDefault="007010A0" w:rsidP="007010A0">
      <w:pPr>
        <w:rPr>
          <w:sz w:val="36"/>
          <w:szCs w:val="36"/>
        </w:rPr>
      </w:pPr>
      <w:r>
        <w:rPr>
          <w:sz w:val="36"/>
          <w:szCs w:val="36"/>
        </w:rPr>
        <w:t>1 bottle chardonnay</w:t>
      </w:r>
    </w:p>
    <w:p w14:paraId="7DDC9862" w14:textId="77777777" w:rsidR="007010A0" w:rsidRDefault="007010A0" w:rsidP="007010A0">
      <w:pPr>
        <w:rPr>
          <w:sz w:val="36"/>
          <w:szCs w:val="36"/>
        </w:rPr>
      </w:pPr>
      <w:r>
        <w:rPr>
          <w:sz w:val="36"/>
          <w:szCs w:val="36"/>
        </w:rPr>
        <w:t xml:space="preserve">2 C granulated sugar </w:t>
      </w:r>
    </w:p>
    <w:p w14:paraId="12CEDB98" w14:textId="77777777" w:rsidR="007010A0" w:rsidRDefault="007010A0" w:rsidP="007010A0">
      <w:pPr>
        <w:rPr>
          <w:sz w:val="36"/>
          <w:szCs w:val="36"/>
        </w:rPr>
      </w:pPr>
      <w:r>
        <w:rPr>
          <w:sz w:val="36"/>
          <w:szCs w:val="36"/>
        </w:rPr>
        <w:t>2ea cinnamon sticks, whole</w:t>
      </w:r>
    </w:p>
    <w:p w14:paraId="24CB1097" w14:textId="77777777" w:rsidR="007010A0" w:rsidRDefault="007010A0" w:rsidP="007010A0">
      <w:pPr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1 </w:t>
      </w:r>
      <w:proofErr w:type="spellStart"/>
      <w:r>
        <w:rPr>
          <w:sz w:val="36"/>
          <w:szCs w:val="36"/>
        </w:rPr>
        <w:t>ea</w:t>
      </w:r>
      <w:proofErr w:type="spellEnd"/>
      <w:r>
        <w:rPr>
          <w:sz w:val="36"/>
          <w:szCs w:val="36"/>
        </w:rPr>
        <w:t xml:space="preserve"> Vanilla bean, inside removed(optional)</w:t>
      </w:r>
    </w:p>
    <w:p w14:paraId="1D483771" w14:textId="77777777" w:rsidR="007010A0" w:rsidRDefault="007010A0" w:rsidP="007010A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Peel pears. Halve lengthwise and remove core with melon baller</w:t>
      </w:r>
    </w:p>
    <w:p w14:paraId="7683A192" w14:textId="77777777" w:rsidR="007010A0" w:rsidRDefault="007010A0" w:rsidP="007010A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Place pears in medium size sauce pot. Cover with wine, sugar, cinnamon, and vanilla. Stir to incorporate all ingredients.</w:t>
      </w:r>
    </w:p>
    <w:p w14:paraId="32DA4EBB" w14:textId="77777777" w:rsidR="007010A0" w:rsidRDefault="007010A0" w:rsidP="007010A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Place on burner over high heat and boil. </w:t>
      </w:r>
    </w:p>
    <w:p w14:paraId="7C0B3CF6" w14:textId="77777777" w:rsidR="007010A0" w:rsidRDefault="007010A0" w:rsidP="007010A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Turn heat to a low simmer and cover to poach (about 15-20 minutes or until the tip of a knife goes through pear with little to no </w:t>
      </w:r>
      <w:r w:rsidR="00F6731C">
        <w:rPr>
          <w:sz w:val="36"/>
          <w:szCs w:val="36"/>
        </w:rPr>
        <w:t>resistance</w:t>
      </w:r>
      <w:bookmarkStart w:id="0" w:name="_GoBack"/>
      <w:bookmarkEnd w:id="0"/>
      <w:r>
        <w:rPr>
          <w:sz w:val="36"/>
          <w:szCs w:val="36"/>
        </w:rPr>
        <w:t>)</w:t>
      </w:r>
    </w:p>
    <w:p w14:paraId="562EB22F" w14:textId="77777777" w:rsidR="007010A0" w:rsidRDefault="007010A0" w:rsidP="007010A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Remove pears to a plate and refrigerate until cool</w:t>
      </w:r>
    </w:p>
    <w:p w14:paraId="5876A8FD" w14:textId="77777777" w:rsidR="007010A0" w:rsidRPr="007010A0" w:rsidRDefault="00F6731C" w:rsidP="007010A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Bring remaining liquid to boil and heat until wine reduces to a thick syrup. Reserve syrup.</w:t>
      </w:r>
      <w:r w:rsidR="007010A0">
        <w:rPr>
          <w:sz w:val="36"/>
          <w:szCs w:val="36"/>
        </w:rPr>
        <w:t xml:space="preserve">  </w:t>
      </w:r>
    </w:p>
    <w:p w14:paraId="5B3DCBAC" w14:textId="77777777" w:rsidR="007010A0" w:rsidRPr="007010A0" w:rsidRDefault="007010A0" w:rsidP="007010A0">
      <w:pPr>
        <w:rPr>
          <w:sz w:val="36"/>
          <w:szCs w:val="36"/>
        </w:rPr>
      </w:pPr>
    </w:p>
    <w:sectPr w:rsidR="007010A0" w:rsidRPr="00701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7558C"/>
    <w:multiLevelType w:val="hybridMultilevel"/>
    <w:tmpl w:val="2F5C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A0"/>
    <w:rsid w:val="005E3032"/>
    <w:rsid w:val="007010A0"/>
    <w:rsid w:val="00F6731C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05B2D"/>
  <w15:chartTrackingRefBased/>
  <w15:docId w15:val="{A4BF0B3B-D685-433E-9D34-3CA2DE12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pauly</dc:creator>
  <cp:keywords/>
  <dc:description/>
  <cp:lastModifiedBy>jonathan pauly</cp:lastModifiedBy>
  <cp:revision>1</cp:revision>
  <dcterms:created xsi:type="dcterms:W3CDTF">2017-06-02T18:50:00Z</dcterms:created>
  <dcterms:modified xsi:type="dcterms:W3CDTF">2017-06-02T19:02:00Z</dcterms:modified>
</cp:coreProperties>
</file>