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752" w:rsidRDefault="005B2752" w:rsidP="005B2752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LIST OF INGREDIENTS:</w:t>
      </w:r>
    </w:p>
    <w:p w:rsidR="005B2752" w:rsidRDefault="005B2752" w:rsidP="005B2752">
      <w:pPr>
        <w:numPr>
          <w:ilvl w:val="0"/>
          <w:numId w:val="1"/>
        </w:numP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 3/4 cups confectioners' sugar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 cup almond flour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3 large egg whites, at room temperature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1/4 teaspoon cream of tartar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Pinch of salt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1/4 cup superfine sugar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2 to 3 drops gel food coloring </w:t>
      </w:r>
    </w:p>
    <w:p w:rsidR="005B2752" w:rsidRDefault="005B2752" w:rsidP="005B2752">
      <w:pPr>
        <w:numPr>
          <w:ilvl w:val="0"/>
          <w:numId w:val="1"/>
        </w:numPr>
        <w:pBdr>
          <w:top w:val="dotted" w:sz="6" w:space="8" w:color="333333"/>
        </w:pBdr>
        <w:spacing w:after="53"/>
        <w:ind w:left="0"/>
        <w:textAlignment w:val="baseline"/>
        <w:rPr>
          <w:rFonts w:ascii="inherit" w:hAnsi="inherit"/>
          <w:color w:val="1C1C1C"/>
          <w:sz w:val="23"/>
          <w:szCs w:val="23"/>
        </w:rPr>
      </w:pPr>
      <w:r>
        <w:rPr>
          <w:rFonts w:ascii="inherit" w:hAnsi="inherit"/>
          <w:color w:val="1C1C1C"/>
          <w:sz w:val="23"/>
          <w:szCs w:val="23"/>
        </w:rPr>
        <w:t>1/2 teaspoon vanilla, almond or mint extract</w:t>
      </w:r>
    </w:p>
    <w:p w:rsidR="005B2752" w:rsidRDefault="005B2752" w:rsidP="005B2752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DIRECTIONS:</w:t>
      </w:r>
    </w:p>
    <w:p w:rsidR="005B2752" w:rsidRDefault="005B2752" w:rsidP="005B2752">
      <w:pPr>
        <w:pStyle w:val="NormalWeb"/>
        <w:spacing w:before="0" w:beforeAutospacing="0" w:after="210" w:afterAutospacing="0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Special equipment: Oven with convection setting, 4 baking sheets, 3 silicone baking mats, Fine-mesh sieve, Pastry bag with 1/4-inch round tip</w:t>
      </w:r>
    </w:p>
    <w:p w:rsidR="005B2752" w:rsidRDefault="005B2752" w:rsidP="005B2752">
      <w:pPr>
        <w:pStyle w:val="NormalWeb"/>
        <w:spacing w:before="0" w:beforeAutospacing="0" w:after="210" w:afterAutospacing="0"/>
        <w:ind w:left="96"/>
        <w:textAlignment w:val="baseline"/>
        <w:rPr>
          <w:rFonts w:ascii="Helvetica" w:hAnsi="Helvetica" w:cs="Helvetica"/>
          <w:color w:val="1C1C1C"/>
          <w:sz w:val="23"/>
          <w:szCs w:val="23"/>
        </w:rPr>
      </w:pPr>
      <w:r>
        <w:rPr>
          <w:rFonts w:ascii="Helvetica" w:hAnsi="Helvetica" w:cs="Helvetica"/>
          <w:color w:val="1C1C1C"/>
          <w:sz w:val="23"/>
          <w:szCs w:val="23"/>
        </w:rPr>
        <w:t>Preheat the oven to 300 degrees F using the convection setting. Line 3 baking sheets with silicone mats. Measure the confectioners' sugar and almond flour by spooning them into measuring cups and leveling with a knife. Transfer to a bowl; whisk to combine.</w:t>
      </w:r>
    </w:p>
    <w:p w:rsidR="00D60E1C" w:rsidRDefault="00D60E1C"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77A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52"/>
    <w:rsid w:val="005B2752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3F9FC-9F67-48A9-96E4-9769CFC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752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75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2018-01-07T22:24:00Z</dcterms:created>
  <dcterms:modified xsi:type="dcterms:W3CDTF">2018-01-07T22:25:00Z</dcterms:modified>
</cp:coreProperties>
</file>